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BF375" w14:textId="77777777" w:rsidR="00F53F54" w:rsidRDefault="00F53F54" w:rsidP="004A662A">
      <w:pPr>
        <w:spacing w:after="0" w:line="240" w:lineRule="auto"/>
        <w:jc w:val="center"/>
        <w:rPr>
          <w:b/>
        </w:rPr>
      </w:pPr>
      <w:r w:rsidRPr="00F53F54">
        <w:rPr>
          <w:b/>
        </w:rPr>
        <w:t>Corso di Tecniche di alimentazione dei ruminanti</w:t>
      </w:r>
    </w:p>
    <w:p w14:paraId="1CABF376" w14:textId="77777777" w:rsidR="00F53F54" w:rsidRPr="00F53F54" w:rsidRDefault="00F53F54" w:rsidP="004A662A">
      <w:pPr>
        <w:spacing w:after="0" w:line="240" w:lineRule="auto"/>
        <w:jc w:val="center"/>
        <w:rPr>
          <w:b/>
        </w:rPr>
      </w:pPr>
    </w:p>
    <w:p w14:paraId="1CABF377" w14:textId="295E7B32" w:rsidR="00B42FFC" w:rsidRDefault="001F1026" w:rsidP="00061243">
      <w:pPr>
        <w:spacing w:after="0" w:line="240" w:lineRule="auto"/>
      </w:pPr>
      <w:r>
        <w:t>2</w:t>
      </w:r>
      <w:r w:rsidR="001A1B10">
        <w:t>9.11</w:t>
      </w:r>
      <w:r w:rsidR="00E95E5B">
        <w:t>.202</w:t>
      </w:r>
      <w:r>
        <w:t>3</w:t>
      </w:r>
      <w:r w:rsidR="004E77C6">
        <w:t xml:space="preserve"> </w:t>
      </w:r>
      <w:proofErr w:type="gramStart"/>
      <w:r w:rsidR="004A662A">
        <w:t>-  PROVA</w:t>
      </w:r>
      <w:proofErr w:type="gramEnd"/>
      <w:r w:rsidR="004A662A">
        <w:t xml:space="preserve"> D’ESAME </w:t>
      </w:r>
      <w:r w:rsidR="00FB7E9F">
        <w:t xml:space="preserve"> </w:t>
      </w:r>
      <w:r w:rsidR="00F53F54">
        <w:t>AL COMPUTER</w:t>
      </w:r>
      <w:r w:rsidR="00061CCD">
        <w:t>: razionamento d</w:t>
      </w:r>
      <w:r w:rsidR="004A662A">
        <w:t xml:space="preserve">i bovini da latte con il software LARGE </w:t>
      </w:r>
      <w:proofErr w:type="spellStart"/>
      <w:r w:rsidR="004A662A">
        <w:t>RUMINANTS</w:t>
      </w:r>
      <w:proofErr w:type="spellEnd"/>
      <w:r w:rsidR="004A662A">
        <w:t xml:space="preserve"> </w:t>
      </w:r>
      <w:proofErr w:type="spellStart"/>
      <w:r w:rsidR="004A662A">
        <w:t>NUTRITION</w:t>
      </w:r>
      <w:proofErr w:type="spellEnd"/>
      <w:r w:rsidR="004A662A">
        <w:t xml:space="preserve"> SYSTEM</w:t>
      </w:r>
    </w:p>
    <w:p w14:paraId="1CABF378" w14:textId="77777777" w:rsidR="004A662A" w:rsidRDefault="004A662A" w:rsidP="004A662A">
      <w:pPr>
        <w:spacing w:after="0" w:line="240" w:lineRule="auto"/>
        <w:jc w:val="center"/>
      </w:pPr>
    </w:p>
    <w:p w14:paraId="1CABF379" w14:textId="77777777" w:rsidR="004A662A" w:rsidRDefault="004A662A" w:rsidP="004A662A">
      <w:pPr>
        <w:spacing w:after="0" w:line="240" w:lineRule="auto"/>
        <w:jc w:val="center"/>
      </w:pPr>
      <w:r>
        <w:t>Studente</w:t>
      </w:r>
      <w:r w:rsidR="00B32F13">
        <w:t>__________</w:t>
      </w:r>
      <w:r w:rsidR="00672CFE">
        <w:t xml:space="preserve"> </w:t>
      </w:r>
      <w:r w:rsidR="00B32F13">
        <w:rPr>
          <w:b/>
        </w:rPr>
        <w:t xml:space="preserve">                    </w:t>
      </w:r>
      <w:r>
        <w:t>Matricola ______________________</w:t>
      </w:r>
    </w:p>
    <w:p w14:paraId="1CABF37A" w14:textId="77777777" w:rsidR="004A662A" w:rsidRDefault="004A662A" w:rsidP="004A662A">
      <w:pPr>
        <w:spacing w:after="0" w:line="240" w:lineRule="auto"/>
        <w:jc w:val="center"/>
      </w:pPr>
    </w:p>
    <w:p w14:paraId="1CABF37B" w14:textId="6DC569EB" w:rsidR="00092057" w:rsidRDefault="00CA407B" w:rsidP="00CA407B">
      <w:pPr>
        <w:spacing w:after="0" w:line="240" w:lineRule="auto"/>
        <w:jc w:val="both"/>
      </w:pPr>
      <w:r w:rsidRPr="00807B6B">
        <w:rPr>
          <w:b/>
          <w:u w:val="single"/>
        </w:rPr>
        <w:t xml:space="preserve">Formulare </w:t>
      </w:r>
      <w:proofErr w:type="gramStart"/>
      <w:r w:rsidRPr="00807B6B">
        <w:rPr>
          <w:b/>
          <w:u w:val="single"/>
        </w:rPr>
        <w:t>un razione</w:t>
      </w:r>
      <w:proofErr w:type="gramEnd"/>
      <w:r w:rsidR="00215240">
        <w:t xml:space="preserve"> per un </w:t>
      </w:r>
      <w:r>
        <w:t xml:space="preserve">gruppo di </w:t>
      </w:r>
      <w:r w:rsidR="00215240">
        <w:t>vacche</w:t>
      </w:r>
      <w:r w:rsidR="007E55C3">
        <w:t xml:space="preserve"> </w:t>
      </w:r>
      <w:r w:rsidR="007E39F9">
        <w:t xml:space="preserve">fresche </w:t>
      </w:r>
      <w:r w:rsidR="001F1026">
        <w:t xml:space="preserve">pluripare (in media </w:t>
      </w:r>
      <w:proofErr w:type="spellStart"/>
      <w:r w:rsidR="001F1026">
        <w:t>terzipare</w:t>
      </w:r>
      <w:proofErr w:type="spellEnd"/>
      <w:r w:rsidR="001F1026">
        <w:t xml:space="preserve">) </w:t>
      </w:r>
      <w:r w:rsidR="007E55C3">
        <w:t>Frisone</w:t>
      </w:r>
      <w:r w:rsidR="00286AC6">
        <w:t xml:space="preserve"> </w:t>
      </w:r>
      <w:r w:rsidR="005A4F33">
        <w:t xml:space="preserve">a </w:t>
      </w:r>
      <w:r w:rsidR="001A1B10">
        <w:rPr>
          <w:b/>
        </w:rPr>
        <w:t>4</w:t>
      </w:r>
      <w:r w:rsidR="007E39F9">
        <w:rPr>
          <w:b/>
        </w:rPr>
        <w:t>0</w:t>
      </w:r>
      <w:r w:rsidR="00286AC6" w:rsidRPr="00674AFF">
        <w:rPr>
          <w:b/>
        </w:rPr>
        <w:t xml:space="preserve"> giorni di lattazione</w:t>
      </w:r>
      <w:r w:rsidR="00674AFF">
        <w:rPr>
          <w:b/>
        </w:rPr>
        <w:t>,</w:t>
      </w:r>
      <w:r w:rsidR="00807F52">
        <w:rPr>
          <w:b/>
        </w:rPr>
        <w:t xml:space="preserve"> </w:t>
      </w:r>
      <w:r>
        <w:t xml:space="preserve">di una stalla </w:t>
      </w:r>
      <w:r w:rsidR="007E55C3">
        <w:t xml:space="preserve">sita vicino al mare in Sardegna </w:t>
      </w:r>
      <w:r>
        <w:t>di tipo “</w:t>
      </w:r>
      <w:r w:rsidR="006F35C2">
        <w:t xml:space="preserve">small </w:t>
      </w:r>
      <w:r>
        <w:t>free-</w:t>
      </w:r>
      <w:proofErr w:type="spellStart"/>
      <w:r>
        <w:t>stall</w:t>
      </w:r>
      <w:proofErr w:type="spellEnd"/>
      <w:r>
        <w:t>”.</w:t>
      </w:r>
      <w:r w:rsidR="00807B6B">
        <w:t xml:space="preserve"> </w:t>
      </w:r>
      <w:r>
        <w:t>La razione è</w:t>
      </w:r>
      <w:r w:rsidR="00061243">
        <w:t xml:space="preserve"> formulata per il mese di </w:t>
      </w:r>
      <w:r w:rsidR="00A70910">
        <w:t>marzo</w:t>
      </w:r>
      <w:r w:rsidR="00B7140F">
        <w:t xml:space="preserve">, </w:t>
      </w:r>
      <w:r w:rsidR="00215240">
        <w:t xml:space="preserve">con </w:t>
      </w:r>
      <w:r>
        <w:t>una tem</w:t>
      </w:r>
      <w:r w:rsidR="00597407">
        <w:t>peratura m</w:t>
      </w:r>
      <w:r w:rsidR="007E55C3">
        <w:t>edia in sta</w:t>
      </w:r>
      <w:r w:rsidR="00215240">
        <w:t>lla che per due settimane sarà int</w:t>
      </w:r>
      <w:r w:rsidR="00672CFE">
        <w:t>or</w:t>
      </w:r>
      <w:r w:rsidR="00215240">
        <w:t xml:space="preserve">no a </w:t>
      </w:r>
      <w:r w:rsidR="00807F52">
        <w:t>18</w:t>
      </w:r>
      <w:r w:rsidR="00B7140F">
        <w:t xml:space="preserve"> </w:t>
      </w:r>
      <w:r w:rsidR="00A243EF">
        <w:t>°C</w:t>
      </w:r>
      <w:r w:rsidR="00E828F8">
        <w:t xml:space="preserve"> (</w:t>
      </w:r>
      <w:r w:rsidR="00807F52">
        <w:t>10</w:t>
      </w:r>
      <w:r>
        <w:t xml:space="preserve"> </w:t>
      </w:r>
      <w:r w:rsidR="00A243EF">
        <w:t xml:space="preserve">°C </w:t>
      </w:r>
      <w:r>
        <w:t>nel mese preceden</w:t>
      </w:r>
      <w:r w:rsidR="00E828F8">
        <w:t xml:space="preserve">te) e una umidità relativa del </w:t>
      </w:r>
      <w:r w:rsidR="00A70910">
        <w:t>6</w:t>
      </w:r>
      <w:r w:rsidR="00215240">
        <w:t>5</w:t>
      </w:r>
      <w:r>
        <w:t>%</w:t>
      </w:r>
      <w:r w:rsidR="006D6670">
        <w:t xml:space="preserve"> (</w:t>
      </w:r>
      <w:r w:rsidR="00A70910">
        <w:t>6</w:t>
      </w:r>
      <w:r w:rsidR="006F35C2">
        <w:t>0% nel mese precedente)</w:t>
      </w:r>
      <w:r>
        <w:t>.</w:t>
      </w:r>
      <w:r w:rsidR="00C97BA2">
        <w:t xml:space="preserve"> </w:t>
      </w:r>
    </w:p>
    <w:p w14:paraId="1CABF37C" w14:textId="77777777" w:rsidR="00215240" w:rsidRDefault="00215240" w:rsidP="00CA407B">
      <w:pPr>
        <w:spacing w:after="0" w:line="240" w:lineRule="auto"/>
        <w:jc w:val="both"/>
      </w:pPr>
    </w:p>
    <w:p w14:paraId="1CABF37D" w14:textId="77777777" w:rsidR="00092057" w:rsidRDefault="00092057" w:rsidP="00CA407B">
      <w:pPr>
        <w:spacing w:after="0" w:line="240" w:lineRule="auto"/>
        <w:jc w:val="both"/>
      </w:pPr>
      <w:r>
        <w:t>Inserire gli input animale nella razione, c</w:t>
      </w:r>
      <w:r w:rsidR="00CA407B">
        <w:t>onsiderato che l’animale medi</w:t>
      </w:r>
      <w:r w:rsidR="00597407">
        <w:t xml:space="preserve">o del gruppo delle vacche </w:t>
      </w:r>
      <w:r w:rsidR="00CA407B">
        <w:t>ha</w:t>
      </w:r>
      <w:r>
        <w:t>:</w:t>
      </w:r>
    </w:p>
    <w:p w14:paraId="1CABF37E" w14:textId="77777777" w:rsidR="00215240" w:rsidRDefault="00215240" w:rsidP="00CA407B">
      <w:pPr>
        <w:spacing w:after="0" w:line="240" w:lineRule="auto"/>
        <w:jc w:val="both"/>
      </w:pPr>
    </w:p>
    <w:p w14:paraId="1CABF37F" w14:textId="299FA1B3" w:rsidR="00092057" w:rsidRDefault="00B32F13" w:rsidP="00215240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</w:pPr>
      <w:r>
        <w:t xml:space="preserve">un peso vivo </w:t>
      </w:r>
      <w:r w:rsidRPr="001F1026">
        <w:rPr>
          <w:u w:val="single"/>
        </w:rPr>
        <w:t>lordo</w:t>
      </w:r>
      <w:r>
        <w:t xml:space="preserve"> di 6</w:t>
      </w:r>
      <w:r w:rsidR="00807F52">
        <w:t>7</w:t>
      </w:r>
      <w:r w:rsidR="00D056A4">
        <w:t>5</w:t>
      </w:r>
      <w:r w:rsidR="006D6670">
        <w:t xml:space="preserve"> k</w:t>
      </w:r>
      <w:r w:rsidR="00196F83">
        <w:t>g, peso maturo 680</w:t>
      </w:r>
      <w:r>
        <w:t xml:space="preserve">, età media </w:t>
      </w:r>
      <w:r w:rsidR="001F1026">
        <w:t>5</w:t>
      </w:r>
      <w:r w:rsidR="00674AFF">
        <w:t>8</w:t>
      </w:r>
      <w:r w:rsidR="006D6670">
        <w:t xml:space="preserve"> </w:t>
      </w:r>
      <w:r w:rsidR="00672CFE">
        <w:t>mesi</w:t>
      </w:r>
    </w:p>
    <w:p w14:paraId="1CABF380" w14:textId="03A2F686" w:rsidR="00092057" w:rsidRPr="00215240" w:rsidRDefault="001741EB" w:rsidP="00637438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</w:pPr>
      <w:r>
        <w:t xml:space="preserve">Produzione media di stalla </w:t>
      </w:r>
      <w:r w:rsidR="001A1B10">
        <w:t>10</w:t>
      </w:r>
      <w:r w:rsidR="00807F52">
        <w:t>.</w:t>
      </w:r>
      <w:r w:rsidR="001A1B10">
        <w:t>2</w:t>
      </w:r>
      <w:r w:rsidR="00E828F8">
        <w:t>0</w:t>
      </w:r>
      <w:r w:rsidR="00B7140F">
        <w:t xml:space="preserve">0 kg/anno; </w:t>
      </w:r>
      <w:r w:rsidR="00674AFF">
        <w:t>produzione di latte, del grupp</w:t>
      </w:r>
      <w:r w:rsidR="00E95E5B">
        <w:t>o</w:t>
      </w:r>
      <w:r w:rsidR="00674AFF">
        <w:t xml:space="preserve"> considerato, </w:t>
      </w:r>
      <w:r w:rsidR="008479D7">
        <w:t xml:space="preserve">di </w:t>
      </w:r>
      <w:r w:rsidR="001F2759">
        <w:t>4</w:t>
      </w:r>
      <w:r w:rsidR="001F1026">
        <w:t>7</w:t>
      </w:r>
      <w:r w:rsidR="003B6811" w:rsidRPr="00215240">
        <w:t>.5</w:t>
      </w:r>
      <w:r w:rsidR="00092057" w:rsidRPr="00215240">
        <w:t xml:space="preserve"> kg a</w:t>
      </w:r>
      <w:r w:rsidR="00215240" w:rsidRPr="00215240">
        <w:t>l 3</w:t>
      </w:r>
      <w:r w:rsidR="00092057" w:rsidRPr="00215240">
        <w:t>.</w:t>
      </w:r>
      <w:r w:rsidR="001F1026">
        <w:t>7</w:t>
      </w:r>
      <w:r w:rsidR="00D056A4">
        <w:t>5</w:t>
      </w:r>
      <w:r w:rsidR="00092057" w:rsidRPr="00215240">
        <w:t xml:space="preserve">% di grasso </w:t>
      </w:r>
      <w:r w:rsidR="00A232E1" w:rsidRPr="00215240">
        <w:t xml:space="preserve">e al </w:t>
      </w:r>
      <w:r w:rsidR="007E55C3" w:rsidRPr="00215240">
        <w:t>3.</w:t>
      </w:r>
      <w:r w:rsidR="007E39F9">
        <w:t>2</w:t>
      </w:r>
      <w:r w:rsidR="00D056A4">
        <w:t>3</w:t>
      </w:r>
      <w:r w:rsidR="00A232E1" w:rsidRPr="00215240">
        <w:t xml:space="preserve"> % di proteina </w:t>
      </w:r>
      <w:proofErr w:type="gramStart"/>
      <w:r w:rsidR="00A232E1" w:rsidRPr="00215240">
        <w:t>grezza</w:t>
      </w:r>
      <w:r w:rsidR="00807B6B" w:rsidRPr="00215240">
        <w:t xml:space="preserve">; </w:t>
      </w:r>
      <w:r w:rsidR="00B7140F">
        <w:t xml:space="preserve"> </w:t>
      </w:r>
      <w:proofErr w:type="spellStart"/>
      <w:r w:rsidR="00A232E1" w:rsidRPr="00215240">
        <w:t>B</w:t>
      </w:r>
      <w:r w:rsidR="00674AFF">
        <w:t>CS</w:t>
      </w:r>
      <w:proofErr w:type="spellEnd"/>
      <w:proofErr w:type="gramEnd"/>
      <w:r w:rsidR="00674AFF">
        <w:t xml:space="preserve"> </w:t>
      </w:r>
      <w:r w:rsidR="00E95E5B">
        <w:t>di  2.</w:t>
      </w:r>
      <w:r w:rsidR="00D056A4">
        <w:t>75</w:t>
      </w:r>
    </w:p>
    <w:p w14:paraId="1CABF381" w14:textId="44E1D2EB" w:rsidR="00A243EF" w:rsidRPr="00215240" w:rsidRDefault="00756DDA" w:rsidP="00215240">
      <w:pPr>
        <w:pStyle w:val="Paragrafoelenco"/>
        <w:numPr>
          <w:ilvl w:val="0"/>
          <w:numId w:val="1"/>
        </w:numPr>
        <w:spacing w:after="120" w:line="240" w:lineRule="auto"/>
        <w:ind w:left="357" w:hanging="357"/>
        <w:contextualSpacing w:val="0"/>
        <w:jc w:val="both"/>
      </w:pPr>
      <w:r>
        <w:t>Prezzo del latte 0.</w:t>
      </w:r>
      <w:r w:rsidR="00807F52">
        <w:t>5</w:t>
      </w:r>
      <w:r w:rsidR="00B5681D">
        <w:t>5</w:t>
      </w:r>
      <w:r>
        <w:t xml:space="preserve"> </w:t>
      </w:r>
      <w:r w:rsidR="00A243EF" w:rsidRPr="00215240">
        <w:t>€</w:t>
      </w:r>
    </w:p>
    <w:p w14:paraId="1CABF382" w14:textId="08481DB1" w:rsidR="00577FC8" w:rsidRPr="00672CFE" w:rsidRDefault="00577FC8" w:rsidP="00577FC8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672CFE">
        <w:t xml:space="preserve">Fare la razione migliore possibile, con </w:t>
      </w:r>
      <w:r>
        <w:t xml:space="preserve">un </w:t>
      </w:r>
      <w:r w:rsidRPr="00672CFE">
        <w:t xml:space="preserve">bilancio energetico </w:t>
      </w:r>
      <w:r>
        <w:t>adeguato alla situazione</w:t>
      </w:r>
      <w:r w:rsidR="001F1026">
        <w:t xml:space="preserve">, </w:t>
      </w:r>
      <w:r w:rsidR="001A1B10">
        <w:t>eventualmente</w:t>
      </w:r>
      <w:r w:rsidR="001F1026">
        <w:t xml:space="preserve"> cercando di aumentare la produzione di latte rispetto a quella osservata in stalla</w:t>
      </w:r>
      <w:r w:rsidRPr="00672CFE">
        <w:t xml:space="preserve"> </w:t>
      </w:r>
      <w:r w:rsidR="001F1026">
        <w:t>(stimare la massima potenziale)</w:t>
      </w:r>
    </w:p>
    <w:p w14:paraId="67CE815A" w14:textId="77777777" w:rsidR="00B5681D" w:rsidRDefault="00B5681D" w:rsidP="00E847F3">
      <w:pPr>
        <w:pStyle w:val="Paragrafoelenco"/>
        <w:spacing w:after="0" w:line="240" w:lineRule="auto"/>
        <w:ind w:left="0"/>
        <w:jc w:val="both"/>
        <w:rPr>
          <w:b/>
        </w:rPr>
      </w:pPr>
    </w:p>
    <w:p w14:paraId="1CABF385" w14:textId="77777777" w:rsidR="00577FC8" w:rsidRDefault="00577FC8" w:rsidP="00577FC8">
      <w:pPr>
        <w:spacing w:after="120" w:line="240" w:lineRule="auto"/>
        <w:rPr>
          <w:b/>
        </w:rPr>
      </w:pPr>
      <w:r>
        <w:rPr>
          <w:b/>
        </w:rPr>
        <w:t>Riportare gli ingredienti e quantità usate per la razione</w:t>
      </w:r>
      <w:r>
        <w:t xml:space="preserve"> (prezzi di massima euro/ton tal quale; </w:t>
      </w:r>
      <w:r w:rsidRPr="001A1B10">
        <w:rPr>
          <w:u w:val="single"/>
        </w:rPr>
        <w:t>potete usare altri alimenti</w:t>
      </w:r>
      <w:r>
        <w:t>)</w:t>
      </w:r>
    </w:p>
    <w:tbl>
      <w:tblPr>
        <w:tblW w:w="914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57"/>
        <w:gridCol w:w="2785"/>
      </w:tblGrid>
      <w:tr w:rsidR="008645CB" w14:paraId="1CABF388" w14:textId="77777777">
        <w:trPr>
          <w:divId w:val="1223174166"/>
          <w:trHeight w:val="317"/>
        </w:trPr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86" w14:textId="77777777" w:rsidR="008645CB" w:rsidRDefault="008645CB" w:rsidP="008645CB">
            <w:pPr>
              <w:pStyle w:val="Paragrafoelenco"/>
              <w:spacing w:after="0" w:line="240" w:lineRule="auto"/>
              <w:ind w:left="0"/>
              <w:jc w:val="both"/>
            </w:pPr>
            <w:r>
              <w:t xml:space="preserve">Grass/legume </w:t>
            </w:r>
            <w:proofErr w:type="spellStart"/>
            <w:r>
              <w:t>silage</w:t>
            </w:r>
            <w:proofErr w:type="spellEnd"/>
            <w:r>
              <w:t xml:space="preserve"> 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87" w14:textId="1BCA95A9" w:rsidR="008645CB" w:rsidRDefault="00807F52" w:rsidP="008645CB">
            <w:pPr>
              <w:pStyle w:val="Paragrafoelenco"/>
              <w:spacing w:after="0" w:line="240" w:lineRule="auto"/>
              <w:ind w:left="0"/>
              <w:jc w:val="center"/>
            </w:pPr>
            <w:r>
              <w:t>7</w:t>
            </w:r>
            <w:r w:rsidR="001F1026">
              <w:t>5</w:t>
            </w:r>
          </w:p>
        </w:tc>
      </w:tr>
      <w:tr w:rsidR="008645CB" w14:paraId="1CABF38B" w14:textId="77777777">
        <w:trPr>
          <w:divId w:val="1223174166"/>
        </w:trPr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89" w14:textId="77777777" w:rsidR="008645CB" w:rsidRDefault="008645CB" w:rsidP="008645CB">
            <w:pPr>
              <w:pStyle w:val="Paragrafoelenco"/>
              <w:spacing w:after="0" w:line="240" w:lineRule="auto"/>
              <w:ind w:left="0"/>
              <w:jc w:val="both"/>
            </w:pPr>
            <w:r>
              <w:t>Insilato di mais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8A" w14:textId="30925CFF" w:rsidR="008645CB" w:rsidRDefault="00807F52" w:rsidP="008645CB">
            <w:pPr>
              <w:pStyle w:val="Paragrafoelenco"/>
              <w:spacing w:after="0" w:line="240" w:lineRule="auto"/>
              <w:ind w:left="0"/>
              <w:jc w:val="center"/>
            </w:pPr>
            <w:r>
              <w:t>65</w:t>
            </w:r>
          </w:p>
        </w:tc>
      </w:tr>
      <w:tr w:rsidR="008645CB" w14:paraId="1CABF38E" w14:textId="77777777">
        <w:trPr>
          <w:divId w:val="1223174166"/>
        </w:trPr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8C" w14:textId="77777777" w:rsidR="008645CB" w:rsidRDefault="008645CB" w:rsidP="008645CB">
            <w:pPr>
              <w:pStyle w:val="Paragrafoelenco"/>
              <w:tabs>
                <w:tab w:val="left" w:pos="5370"/>
              </w:tabs>
              <w:spacing w:after="0" w:line="240" w:lineRule="auto"/>
              <w:ind w:left="0"/>
              <w:jc w:val="both"/>
            </w:pPr>
            <w:r>
              <w:t>Fieni di graminacee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8D" w14:textId="59BF5F5F" w:rsidR="008645CB" w:rsidRDefault="00807F52" w:rsidP="008645CB">
            <w:pPr>
              <w:pStyle w:val="Paragrafoelenco"/>
              <w:spacing w:after="0" w:line="240" w:lineRule="auto"/>
              <w:ind w:left="0"/>
              <w:jc w:val="center"/>
            </w:pPr>
            <w:r>
              <w:t>1</w:t>
            </w:r>
            <w:r w:rsidR="001F1026">
              <w:t>7</w:t>
            </w:r>
            <w:r w:rsidR="008645CB">
              <w:t>0</w:t>
            </w:r>
          </w:p>
        </w:tc>
      </w:tr>
      <w:tr w:rsidR="008645CB" w14:paraId="1CABF391" w14:textId="77777777">
        <w:trPr>
          <w:divId w:val="1223174166"/>
        </w:trPr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8F" w14:textId="77777777" w:rsidR="008645CB" w:rsidRDefault="008645CB" w:rsidP="008645CB">
            <w:pPr>
              <w:pStyle w:val="Paragrafoelenco"/>
              <w:tabs>
                <w:tab w:val="left" w:pos="5370"/>
              </w:tabs>
              <w:spacing w:after="0" w:line="240" w:lineRule="auto"/>
              <w:ind w:left="0"/>
              <w:jc w:val="both"/>
            </w:pPr>
            <w:r>
              <w:t>Fieni di leguminose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90" w14:textId="270AE31C" w:rsidR="008645CB" w:rsidRDefault="003916B8" w:rsidP="008645CB">
            <w:pPr>
              <w:pStyle w:val="Paragrafoelenco"/>
              <w:spacing w:after="0" w:line="240" w:lineRule="auto"/>
              <w:ind w:left="0"/>
              <w:jc w:val="center"/>
            </w:pPr>
            <w:r>
              <w:t>2</w:t>
            </w:r>
            <w:r w:rsidR="00807F52">
              <w:t>3</w:t>
            </w:r>
            <w:r w:rsidR="008645CB">
              <w:t>0</w:t>
            </w:r>
          </w:p>
        </w:tc>
      </w:tr>
      <w:tr w:rsidR="008645CB" w14:paraId="1CABF394" w14:textId="77777777">
        <w:trPr>
          <w:divId w:val="1223174166"/>
        </w:trPr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92" w14:textId="77777777" w:rsidR="008645CB" w:rsidRDefault="008645CB" w:rsidP="008645CB">
            <w:pPr>
              <w:pStyle w:val="Paragrafoelenco"/>
              <w:tabs>
                <w:tab w:val="left" w:pos="5370"/>
              </w:tabs>
              <w:spacing w:after="0" w:line="240" w:lineRule="auto"/>
              <w:ind w:left="0"/>
              <w:jc w:val="both"/>
            </w:pPr>
            <w:r>
              <w:t xml:space="preserve">Farina di estrazione di soia        </w:t>
            </w:r>
            <w:r>
              <w:tab/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93" w14:textId="77777777" w:rsidR="008645CB" w:rsidRDefault="008645CB" w:rsidP="008645CB">
            <w:pPr>
              <w:pStyle w:val="Paragrafoelenco"/>
              <w:spacing w:after="0" w:line="240" w:lineRule="auto"/>
              <w:ind w:left="0"/>
              <w:jc w:val="center"/>
            </w:pPr>
            <w:r>
              <w:t>560</w:t>
            </w:r>
          </w:p>
        </w:tc>
      </w:tr>
      <w:tr w:rsidR="008645CB" w14:paraId="1CABF397" w14:textId="77777777">
        <w:trPr>
          <w:divId w:val="1223174166"/>
        </w:trPr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95" w14:textId="77777777" w:rsidR="008645CB" w:rsidRDefault="008645CB" w:rsidP="008645CB">
            <w:pPr>
              <w:pStyle w:val="Paragrafoelenco"/>
              <w:spacing w:after="0" w:line="240" w:lineRule="auto"/>
              <w:ind w:left="0"/>
              <w:jc w:val="both"/>
            </w:pPr>
            <w:r>
              <w:t xml:space="preserve">Granella o farina di mais        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96" w14:textId="19A15DDA" w:rsidR="008645CB" w:rsidRDefault="00D056A4" w:rsidP="008645CB">
            <w:pPr>
              <w:pStyle w:val="Paragrafoelenco"/>
              <w:spacing w:after="0" w:line="240" w:lineRule="auto"/>
              <w:ind w:left="0"/>
              <w:jc w:val="center"/>
            </w:pPr>
            <w:r>
              <w:t>4</w:t>
            </w:r>
            <w:r w:rsidR="008645CB">
              <w:t>00</w:t>
            </w:r>
          </w:p>
        </w:tc>
      </w:tr>
      <w:tr w:rsidR="00674AFF" w14:paraId="1CABF39A" w14:textId="77777777">
        <w:trPr>
          <w:divId w:val="1223174166"/>
        </w:trPr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98" w14:textId="77777777" w:rsidR="00674AFF" w:rsidRDefault="00674AFF" w:rsidP="00E847F3">
            <w:pPr>
              <w:pStyle w:val="Paragrafoelenco"/>
              <w:spacing w:after="0" w:line="240" w:lineRule="auto"/>
              <w:ind w:left="0"/>
              <w:jc w:val="both"/>
            </w:pPr>
            <w:r>
              <w:t>Integratore minerale (tutti, per semplificare)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BF399" w14:textId="77777777" w:rsidR="00674AFF" w:rsidRDefault="00674AFF" w:rsidP="00E847F3">
            <w:pPr>
              <w:pStyle w:val="Paragrafoelenco"/>
              <w:spacing w:after="0" w:line="240" w:lineRule="auto"/>
              <w:ind w:left="0"/>
              <w:jc w:val="center"/>
            </w:pPr>
            <w:r>
              <w:t>1100</w:t>
            </w:r>
          </w:p>
        </w:tc>
      </w:tr>
    </w:tbl>
    <w:p w14:paraId="1CABF39B" w14:textId="77777777" w:rsidR="008645CB" w:rsidRDefault="008645CB" w:rsidP="008645CB">
      <w:pPr>
        <w:spacing w:after="120" w:line="240" w:lineRule="auto"/>
        <w:rPr>
          <w:b/>
        </w:rPr>
      </w:pPr>
    </w:p>
    <w:tbl>
      <w:tblPr>
        <w:tblW w:w="914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9"/>
        <w:gridCol w:w="1857"/>
        <w:gridCol w:w="1696"/>
        <w:gridCol w:w="1350"/>
      </w:tblGrid>
      <w:tr w:rsidR="00F53F54" w:rsidRPr="00807B6B" w14:paraId="1CABF3A2" w14:textId="77777777" w:rsidTr="00B42FFC">
        <w:trPr>
          <w:trHeight w:val="593"/>
        </w:trPr>
        <w:tc>
          <w:tcPr>
            <w:tcW w:w="4239" w:type="dxa"/>
          </w:tcPr>
          <w:p w14:paraId="1CABF39C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both"/>
            </w:pPr>
            <w:r w:rsidRPr="00807B6B">
              <w:t>Alimento</w:t>
            </w:r>
          </w:p>
        </w:tc>
        <w:tc>
          <w:tcPr>
            <w:tcW w:w="1857" w:type="dxa"/>
          </w:tcPr>
          <w:p w14:paraId="1CABF39D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>Costo per 1000 kg</w:t>
            </w:r>
            <w:r w:rsidR="00061CCD" w:rsidRPr="00807B6B">
              <w:t xml:space="preserve"> tal quale</w:t>
            </w:r>
          </w:p>
        </w:tc>
        <w:tc>
          <w:tcPr>
            <w:tcW w:w="1696" w:type="dxa"/>
          </w:tcPr>
          <w:p w14:paraId="1CABF39E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 xml:space="preserve">kg di </w:t>
            </w:r>
          </w:p>
          <w:p w14:paraId="1CABF39F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>tal quale</w:t>
            </w:r>
          </w:p>
        </w:tc>
        <w:tc>
          <w:tcPr>
            <w:tcW w:w="1350" w:type="dxa"/>
          </w:tcPr>
          <w:p w14:paraId="1CABF3A0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  <w:r w:rsidRPr="00807B6B">
              <w:t>kg di SS</w:t>
            </w:r>
          </w:p>
          <w:p w14:paraId="1CABF3A1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14:paraId="1CABF3A7" w14:textId="77777777" w:rsidTr="00B42FFC">
        <w:trPr>
          <w:trHeight w:val="317"/>
        </w:trPr>
        <w:tc>
          <w:tcPr>
            <w:tcW w:w="4239" w:type="dxa"/>
          </w:tcPr>
          <w:p w14:paraId="1CABF3A3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both"/>
            </w:pPr>
          </w:p>
        </w:tc>
        <w:tc>
          <w:tcPr>
            <w:tcW w:w="1857" w:type="dxa"/>
          </w:tcPr>
          <w:p w14:paraId="1CABF3A4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A5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A6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14:paraId="1CABF3AC" w14:textId="77777777" w:rsidTr="00B32F13">
        <w:trPr>
          <w:trHeight w:val="355"/>
        </w:trPr>
        <w:tc>
          <w:tcPr>
            <w:tcW w:w="4239" w:type="dxa"/>
          </w:tcPr>
          <w:p w14:paraId="1CABF3A8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both"/>
            </w:pPr>
          </w:p>
        </w:tc>
        <w:tc>
          <w:tcPr>
            <w:tcW w:w="1857" w:type="dxa"/>
          </w:tcPr>
          <w:p w14:paraId="1CABF3A9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AA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AB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14:paraId="1CABF3B1" w14:textId="77777777" w:rsidTr="00B32F13">
        <w:trPr>
          <w:trHeight w:val="346"/>
        </w:trPr>
        <w:tc>
          <w:tcPr>
            <w:tcW w:w="4239" w:type="dxa"/>
          </w:tcPr>
          <w:p w14:paraId="1CABF3AD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both"/>
            </w:pPr>
          </w:p>
        </w:tc>
        <w:tc>
          <w:tcPr>
            <w:tcW w:w="1857" w:type="dxa"/>
          </w:tcPr>
          <w:p w14:paraId="1CABF3AE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AF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B0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14:paraId="1CABF3B6" w14:textId="77777777" w:rsidTr="00B32F13">
        <w:trPr>
          <w:trHeight w:val="363"/>
        </w:trPr>
        <w:tc>
          <w:tcPr>
            <w:tcW w:w="4239" w:type="dxa"/>
          </w:tcPr>
          <w:p w14:paraId="1CABF3B2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both"/>
            </w:pPr>
          </w:p>
        </w:tc>
        <w:tc>
          <w:tcPr>
            <w:tcW w:w="1857" w:type="dxa"/>
          </w:tcPr>
          <w:p w14:paraId="1CABF3B3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B4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B5" w14:textId="77777777" w:rsidR="00F53F54" w:rsidRPr="00807B6B" w:rsidRDefault="00F53F54" w:rsidP="00807B6B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F53F54" w:rsidRPr="00807B6B" w14:paraId="1CABF3C0" w14:textId="77777777" w:rsidTr="00B42FFC">
        <w:tc>
          <w:tcPr>
            <w:tcW w:w="4239" w:type="dxa"/>
          </w:tcPr>
          <w:p w14:paraId="1CABF3BC" w14:textId="77777777" w:rsidR="00F53F54" w:rsidRPr="00807B6B" w:rsidRDefault="00F53F54" w:rsidP="00807B6B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14:paraId="1CABF3BD" w14:textId="77777777" w:rsidR="00F53F54" w:rsidRPr="00807B6B" w:rsidRDefault="00F53F54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BE" w14:textId="77777777" w:rsidR="00F53F54" w:rsidRPr="00807B6B" w:rsidRDefault="00F53F54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BF" w14:textId="77777777" w:rsidR="00F53F54" w:rsidRPr="00807B6B" w:rsidRDefault="00F53F54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F53F54" w:rsidRPr="00807B6B" w14:paraId="1CABF3C5" w14:textId="77777777" w:rsidTr="00B42FFC">
        <w:tc>
          <w:tcPr>
            <w:tcW w:w="4239" w:type="dxa"/>
          </w:tcPr>
          <w:p w14:paraId="1CABF3C1" w14:textId="77777777" w:rsidR="00F53F54" w:rsidRPr="00807B6B" w:rsidRDefault="00F53F54" w:rsidP="00807B6B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14:paraId="1CABF3C2" w14:textId="77777777" w:rsidR="00F53F54" w:rsidRPr="00807B6B" w:rsidRDefault="00F53F54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C3" w14:textId="77777777" w:rsidR="00F53F54" w:rsidRPr="00807B6B" w:rsidRDefault="00F53F54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C4" w14:textId="77777777" w:rsidR="00F53F54" w:rsidRPr="00807B6B" w:rsidRDefault="00F53F54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14:paraId="1CABF3CA" w14:textId="77777777" w:rsidTr="00B42FFC">
        <w:tc>
          <w:tcPr>
            <w:tcW w:w="4239" w:type="dxa"/>
          </w:tcPr>
          <w:p w14:paraId="1CABF3C6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14:paraId="1CABF3C7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C8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C9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14:paraId="1CABF3CF" w14:textId="77777777" w:rsidTr="00B42FFC">
        <w:tc>
          <w:tcPr>
            <w:tcW w:w="4239" w:type="dxa"/>
          </w:tcPr>
          <w:p w14:paraId="1CABF3CB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14:paraId="1CABF3CC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CD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CE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14:paraId="1CABF3D4" w14:textId="77777777" w:rsidTr="00B42FFC">
        <w:tc>
          <w:tcPr>
            <w:tcW w:w="4239" w:type="dxa"/>
          </w:tcPr>
          <w:p w14:paraId="1CABF3D0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14:paraId="1CABF3D1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D2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D3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14:paraId="1CABF3D9" w14:textId="77777777" w:rsidTr="00B42FFC">
        <w:tc>
          <w:tcPr>
            <w:tcW w:w="4239" w:type="dxa"/>
          </w:tcPr>
          <w:p w14:paraId="1CABF3D5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14:paraId="1CABF3D6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D7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D8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  <w:tr w:rsidR="00423DDF" w:rsidRPr="00807B6B" w14:paraId="1CABF3DE" w14:textId="77777777" w:rsidTr="00B42FFC">
        <w:tc>
          <w:tcPr>
            <w:tcW w:w="4239" w:type="dxa"/>
          </w:tcPr>
          <w:p w14:paraId="1CABF3DA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857" w:type="dxa"/>
          </w:tcPr>
          <w:p w14:paraId="1CABF3DB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696" w:type="dxa"/>
          </w:tcPr>
          <w:p w14:paraId="1CABF3DC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1350" w:type="dxa"/>
          </w:tcPr>
          <w:p w14:paraId="1CABF3DD" w14:textId="77777777" w:rsidR="00423DDF" w:rsidRPr="00807B6B" w:rsidRDefault="00423DDF" w:rsidP="00807B6B">
            <w:pPr>
              <w:pStyle w:val="Paragrafoelenco"/>
              <w:spacing w:after="0" w:line="360" w:lineRule="auto"/>
              <w:ind w:left="0"/>
              <w:jc w:val="center"/>
            </w:pPr>
          </w:p>
        </w:tc>
      </w:tr>
    </w:tbl>
    <w:p w14:paraId="1CABF3DF" w14:textId="77777777" w:rsidR="00092057" w:rsidRDefault="00092057" w:rsidP="00CA407B">
      <w:pPr>
        <w:spacing w:after="0" w:line="240" w:lineRule="auto"/>
        <w:jc w:val="both"/>
      </w:pPr>
    </w:p>
    <w:p w14:paraId="1CABF3E0" w14:textId="77777777" w:rsidR="00B7140F" w:rsidRDefault="00B7140F" w:rsidP="00CA407B">
      <w:pPr>
        <w:spacing w:after="0" w:line="240" w:lineRule="auto"/>
        <w:jc w:val="both"/>
      </w:pPr>
    </w:p>
    <w:p w14:paraId="1CABF3E1" w14:textId="77777777" w:rsidR="00756DDA" w:rsidRDefault="00A243EF" w:rsidP="00756DDA">
      <w:pPr>
        <w:spacing w:after="120" w:line="240" w:lineRule="auto"/>
        <w:jc w:val="both"/>
        <w:rPr>
          <w:b/>
        </w:rPr>
      </w:pPr>
      <w:r w:rsidRPr="00061CCD">
        <w:rPr>
          <w:b/>
        </w:rPr>
        <w:t>In considerazione degli output riportati nel “</w:t>
      </w:r>
      <w:proofErr w:type="spellStart"/>
      <w:r w:rsidRPr="00061CCD">
        <w:rPr>
          <w:b/>
        </w:rPr>
        <w:t>Summary</w:t>
      </w:r>
      <w:proofErr w:type="spellEnd"/>
      <w:r w:rsidRPr="00061CCD">
        <w:rPr>
          <w:b/>
        </w:rPr>
        <w:t xml:space="preserve"> Report”</w:t>
      </w:r>
      <w:r w:rsidR="00061CCD" w:rsidRPr="00061CCD">
        <w:rPr>
          <w:b/>
        </w:rPr>
        <w:t>, r</w:t>
      </w:r>
      <w:r w:rsidRPr="00061CCD">
        <w:rPr>
          <w:b/>
        </w:rPr>
        <w:t>iportare i valori di: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1276"/>
        <w:gridCol w:w="2126"/>
        <w:gridCol w:w="3544"/>
      </w:tblGrid>
      <w:tr w:rsidR="00756DDA" w:rsidRPr="00481EEC" w14:paraId="1CABF3E6" w14:textId="77777777" w:rsidTr="00C640E6">
        <w:trPr>
          <w:trHeight w:val="100"/>
        </w:trPr>
        <w:tc>
          <w:tcPr>
            <w:tcW w:w="3119" w:type="dxa"/>
          </w:tcPr>
          <w:p w14:paraId="1CABF3E2" w14:textId="77777777" w:rsidR="00756DDA" w:rsidRPr="00481EEC" w:rsidRDefault="00756DDA" w:rsidP="00C640E6">
            <w:pPr>
              <w:spacing w:after="0" w:line="240" w:lineRule="auto"/>
              <w:jc w:val="both"/>
              <w:rPr>
                <w:b/>
              </w:rPr>
            </w:pPr>
            <w:r w:rsidRPr="00481EEC">
              <w:rPr>
                <w:b/>
              </w:rPr>
              <w:t>Output</w:t>
            </w:r>
          </w:p>
        </w:tc>
        <w:tc>
          <w:tcPr>
            <w:tcW w:w="1276" w:type="dxa"/>
          </w:tcPr>
          <w:p w14:paraId="1CABF3E3" w14:textId="77777777" w:rsidR="00756DDA" w:rsidRPr="00481EEC" w:rsidRDefault="00756DDA" w:rsidP="00C640E6">
            <w:pPr>
              <w:spacing w:after="0" w:line="240" w:lineRule="auto"/>
              <w:jc w:val="both"/>
              <w:rPr>
                <w:b/>
              </w:rPr>
            </w:pPr>
            <w:r w:rsidRPr="00481EEC">
              <w:rPr>
                <w:b/>
              </w:rPr>
              <w:t xml:space="preserve">Unità </w:t>
            </w:r>
          </w:p>
        </w:tc>
        <w:tc>
          <w:tcPr>
            <w:tcW w:w="2126" w:type="dxa"/>
            <w:vAlign w:val="center"/>
          </w:tcPr>
          <w:p w14:paraId="1CABF3E4" w14:textId="77777777" w:rsidR="00756DDA" w:rsidRPr="00481EEC" w:rsidRDefault="00756DDA" w:rsidP="00C640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Pr="00481EEC">
              <w:rPr>
                <w:b/>
              </w:rPr>
              <w:t>alore</w:t>
            </w:r>
          </w:p>
        </w:tc>
        <w:tc>
          <w:tcPr>
            <w:tcW w:w="3544" w:type="dxa"/>
            <w:vAlign w:val="center"/>
          </w:tcPr>
          <w:p w14:paraId="1CABF3E5" w14:textId="77777777" w:rsidR="00756DDA" w:rsidRPr="00481EEC" w:rsidRDefault="00756DDA" w:rsidP="00C640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Alto? Basso? OK?</w:t>
            </w:r>
          </w:p>
        </w:tc>
      </w:tr>
      <w:tr w:rsidR="00756DDA" w:rsidRPr="00481EEC" w14:paraId="1CABF3EB" w14:textId="77777777" w:rsidTr="00C640E6">
        <w:trPr>
          <w:trHeight w:val="382"/>
        </w:trPr>
        <w:tc>
          <w:tcPr>
            <w:tcW w:w="3119" w:type="dxa"/>
          </w:tcPr>
          <w:p w14:paraId="1CABF3E7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Ingestione SS</w:t>
            </w:r>
            <w:r w:rsidRPr="00481EEC">
              <w:t xml:space="preserve"> </w:t>
            </w:r>
            <w:r>
              <w:t>reale</w:t>
            </w:r>
          </w:p>
        </w:tc>
        <w:tc>
          <w:tcPr>
            <w:tcW w:w="1276" w:type="dxa"/>
          </w:tcPr>
          <w:p w14:paraId="1CABF3E8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14:paraId="1CABF3E9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3EA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3F0" w14:textId="77777777" w:rsidTr="00C640E6">
        <w:trPr>
          <w:trHeight w:val="382"/>
        </w:trPr>
        <w:tc>
          <w:tcPr>
            <w:tcW w:w="3119" w:type="dxa"/>
          </w:tcPr>
          <w:p w14:paraId="1CABF3EC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Ingestione SS</w:t>
            </w:r>
            <w:r w:rsidRPr="00481EEC">
              <w:t xml:space="preserve"> pre</w:t>
            </w:r>
            <w:r>
              <w:t>vista</w:t>
            </w:r>
          </w:p>
        </w:tc>
        <w:tc>
          <w:tcPr>
            <w:tcW w:w="1276" w:type="dxa"/>
          </w:tcPr>
          <w:p w14:paraId="1CABF3ED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14:paraId="1CABF3EE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3EF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3F5" w14:textId="77777777" w:rsidTr="00C640E6">
        <w:trPr>
          <w:trHeight w:val="382"/>
        </w:trPr>
        <w:tc>
          <w:tcPr>
            <w:tcW w:w="3119" w:type="dxa"/>
          </w:tcPr>
          <w:p w14:paraId="1CABF3F1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Energia ingerita</w:t>
            </w:r>
          </w:p>
        </w:tc>
        <w:tc>
          <w:tcPr>
            <w:tcW w:w="1276" w:type="dxa"/>
          </w:tcPr>
          <w:p w14:paraId="1CABF3F2" w14:textId="77777777" w:rsidR="00756DDA" w:rsidRDefault="00756DDA" w:rsidP="00C640E6">
            <w:pPr>
              <w:spacing w:after="0" w:line="240" w:lineRule="auto"/>
              <w:jc w:val="both"/>
            </w:pPr>
            <w:proofErr w:type="spellStart"/>
            <w:r>
              <w:t>Mcal</w:t>
            </w:r>
            <w:proofErr w:type="spellEnd"/>
            <w:r>
              <w:t>/d</w:t>
            </w:r>
          </w:p>
        </w:tc>
        <w:tc>
          <w:tcPr>
            <w:tcW w:w="2126" w:type="dxa"/>
          </w:tcPr>
          <w:p w14:paraId="1CABF3F3" w14:textId="77777777" w:rsidR="00756DDA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3F4" w14:textId="77777777" w:rsidR="00756DDA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3FA" w14:textId="77777777" w:rsidTr="00C640E6">
        <w:trPr>
          <w:trHeight w:val="382"/>
        </w:trPr>
        <w:tc>
          <w:tcPr>
            <w:tcW w:w="3119" w:type="dxa"/>
          </w:tcPr>
          <w:p w14:paraId="1CABF3F6" w14:textId="77777777" w:rsidR="00756DDA" w:rsidRPr="00481EEC" w:rsidRDefault="00756DDA" w:rsidP="00C640E6">
            <w:pPr>
              <w:spacing w:after="0" w:line="240" w:lineRule="auto"/>
              <w:jc w:val="both"/>
            </w:pPr>
            <w:r w:rsidRPr="00481EEC">
              <w:t>Bilancio energetico</w:t>
            </w:r>
          </w:p>
        </w:tc>
        <w:tc>
          <w:tcPr>
            <w:tcW w:w="1276" w:type="dxa"/>
          </w:tcPr>
          <w:p w14:paraId="1CABF3F7" w14:textId="77777777" w:rsidR="00756DDA" w:rsidRPr="00481EEC" w:rsidRDefault="00756DDA" w:rsidP="00C640E6">
            <w:pPr>
              <w:spacing w:after="0" w:line="240" w:lineRule="auto"/>
              <w:jc w:val="both"/>
            </w:pPr>
            <w:proofErr w:type="spellStart"/>
            <w:r>
              <w:t>Mcal</w:t>
            </w:r>
            <w:proofErr w:type="spellEnd"/>
            <w:r>
              <w:t>/d</w:t>
            </w:r>
          </w:p>
        </w:tc>
        <w:tc>
          <w:tcPr>
            <w:tcW w:w="2126" w:type="dxa"/>
          </w:tcPr>
          <w:p w14:paraId="1CABF3F8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3F9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3FF" w14:textId="77777777" w:rsidTr="00C640E6">
        <w:trPr>
          <w:trHeight w:val="382"/>
        </w:trPr>
        <w:tc>
          <w:tcPr>
            <w:tcW w:w="3119" w:type="dxa"/>
          </w:tcPr>
          <w:p w14:paraId="1CABF3FB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MP ingerita</w:t>
            </w:r>
          </w:p>
        </w:tc>
        <w:tc>
          <w:tcPr>
            <w:tcW w:w="1276" w:type="dxa"/>
          </w:tcPr>
          <w:p w14:paraId="1CABF3FC" w14:textId="77777777" w:rsidR="00756DDA" w:rsidRDefault="00756DDA" w:rsidP="00C640E6">
            <w:pPr>
              <w:spacing w:after="0" w:line="240" w:lineRule="auto"/>
              <w:jc w:val="both"/>
            </w:pPr>
            <w:r>
              <w:t>g/d</w:t>
            </w:r>
          </w:p>
        </w:tc>
        <w:tc>
          <w:tcPr>
            <w:tcW w:w="2126" w:type="dxa"/>
          </w:tcPr>
          <w:p w14:paraId="1CABF3FD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3FE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04" w14:textId="77777777" w:rsidTr="00C640E6">
        <w:trPr>
          <w:trHeight w:val="382"/>
        </w:trPr>
        <w:tc>
          <w:tcPr>
            <w:tcW w:w="3119" w:type="dxa"/>
          </w:tcPr>
          <w:p w14:paraId="1CABF400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 xml:space="preserve">      di cui batteri</w:t>
            </w:r>
          </w:p>
        </w:tc>
        <w:tc>
          <w:tcPr>
            <w:tcW w:w="1276" w:type="dxa"/>
          </w:tcPr>
          <w:p w14:paraId="1CABF401" w14:textId="77777777" w:rsidR="00756DDA" w:rsidRDefault="00756DDA" w:rsidP="00C640E6">
            <w:pPr>
              <w:spacing w:after="0" w:line="240" w:lineRule="auto"/>
              <w:jc w:val="both"/>
            </w:pPr>
            <w:r>
              <w:t>g/d</w:t>
            </w:r>
          </w:p>
        </w:tc>
        <w:tc>
          <w:tcPr>
            <w:tcW w:w="2126" w:type="dxa"/>
          </w:tcPr>
          <w:p w14:paraId="1CABF402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03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09" w14:textId="77777777" w:rsidTr="00C640E6">
        <w:trPr>
          <w:trHeight w:val="382"/>
        </w:trPr>
        <w:tc>
          <w:tcPr>
            <w:tcW w:w="3119" w:type="dxa"/>
          </w:tcPr>
          <w:p w14:paraId="1CABF405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 xml:space="preserve">      di cui da alimento </w:t>
            </w:r>
            <w:proofErr w:type="spellStart"/>
            <w:r>
              <w:t>escape</w:t>
            </w:r>
            <w:proofErr w:type="spellEnd"/>
          </w:p>
        </w:tc>
        <w:tc>
          <w:tcPr>
            <w:tcW w:w="1276" w:type="dxa"/>
          </w:tcPr>
          <w:p w14:paraId="1CABF406" w14:textId="77777777" w:rsidR="00756DDA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2126" w:type="dxa"/>
          </w:tcPr>
          <w:p w14:paraId="1CABF407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08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0E" w14:textId="77777777" w:rsidTr="00C640E6">
        <w:trPr>
          <w:trHeight w:val="382"/>
        </w:trPr>
        <w:tc>
          <w:tcPr>
            <w:tcW w:w="3119" w:type="dxa"/>
          </w:tcPr>
          <w:p w14:paraId="1CABF40A" w14:textId="77777777" w:rsidR="00756DDA" w:rsidRPr="00481EEC" w:rsidRDefault="00756DDA" w:rsidP="00C640E6">
            <w:pPr>
              <w:spacing w:after="0" w:line="240" w:lineRule="auto"/>
              <w:jc w:val="both"/>
            </w:pPr>
            <w:r w:rsidRPr="00481EEC">
              <w:t xml:space="preserve">Bilancio </w:t>
            </w:r>
            <w:r>
              <w:t xml:space="preserve">MP </w:t>
            </w:r>
          </w:p>
        </w:tc>
        <w:tc>
          <w:tcPr>
            <w:tcW w:w="1276" w:type="dxa"/>
          </w:tcPr>
          <w:p w14:paraId="1CABF40B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g/d</w:t>
            </w:r>
          </w:p>
        </w:tc>
        <w:tc>
          <w:tcPr>
            <w:tcW w:w="2126" w:type="dxa"/>
          </w:tcPr>
          <w:p w14:paraId="1CABF40C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0D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13" w14:textId="77777777" w:rsidTr="00C640E6">
        <w:trPr>
          <w:trHeight w:val="382"/>
        </w:trPr>
        <w:tc>
          <w:tcPr>
            <w:tcW w:w="3119" w:type="dxa"/>
          </w:tcPr>
          <w:p w14:paraId="1CABF40F" w14:textId="77777777" w:rsidR="00756DDA" w:rsidRPr="00481EEC" w:rsidRDefault="00756DDA" w:rsidP="00C640E6">
            <w:pPr>
              <w:spacing w:after="0" w:line="240" w:lineRule="auto"/>
              <w:jc w:val="both"/>
            </w:pPr>
            <w:r w:rsidRPr="00481EEC">
              <w:t>Variazione giornaliera di peso</w:t>
            </w:r>
          </w:p>
        </w:tc>
        <w:tc>
          <w:tcPr>
            <w:tcW w:w="1276" w:type="dxa"/>
          </w:tcPr>
          <w:p w14:paraId="1CABF410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kg/d</w:t>
            </w:r>
          </w:p>
        </w:tc>
        <w:tc>
          <w:tcPr>
            <w:tcW w:w="2126" w:type="dxa"/>
          </w:tcPr>
          <w:p w14:paraId="1CABF411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12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18" w14:textId="77777777" w:rsidTr="00C640E6">
        <w:trPr>
          <w:trHeight w:val="382"/>
        </w:trPr>
        <w:tc>
          <w:tcPr>
            <w:tcW w:w="3119" w:type="dxa"/>
          </w:tcPr>
          <w:p w14:paraId="1CABF414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 xml:space="preserve">Giorni per variare 1 </w:t>
            </w:r>
            <w:proofErr w:type="spellStart"/>
            <w:r>
              <w:t>BCS</w:t>
            </w:r>
            <w:proofErr w:type="spellEnd"/>
          </w:p>
        </w:tc>
        <w:tc>
          <w:tcPr>
            <w:tcW w:w="1276" w:type="dxa"/>
          </w:tcPr>
          <w:p w14:paraId="1CABF415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d</w:t>
            </w:r>
          </w:p>
        </w:tc>
        <w:tc>
          <w:tcPr>
            <w:tcW w:w="2126" w:type="dxa"/>
          </w:tcPr>
          <w:p w14:paraId="1CABF416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17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1D" w14:textId="77777777" w:rsidTr="00C640E6">
        <w:trPr>
          <w:trHeight w:val="382"/>
        </w:trPr>
        <w:tc>
          <w:tcPr>
            <w:tcW w:w="3119" w:type="dxa"/>
          </w:tcPr>
          <w:p w14:paraId="1CABF419" w14:textId="77777777" w:rsidR="00756DDA" w:rsidRPr="00481EEC" w:rsidRDefault="00756DDA" w:rsidP="00C640E6">
            <w:pPr>
              <w:spacing w:after="0" w:line="240" w:lineRule="auto"/>
              <w:jc w:val="both"/>
            </w:pPr>
            <w:r w:rsidRPr="00481EEC">
              <w:t xml:space="preserve">Bilancio di azoto nel rumine </w:t>
            </w:r>
          </w:p>
        </w:tc>
        <w:tc>
          <w:tcPr>
            <w:tcW w:w="1276" w:type="dxa"/>
          </w:tcPr>
          <w:p w14:paraId="1CABF41A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g/d</w:t>
            </w:r>
          </w:p>
        </w:tc>
        <w:tc>
          <w:tcPr>
            <w:tcW w:w="2126" w:type="dxa"/>
          </w:tcPr>
          <w:p w14:paraId="1CABF41B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1C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22" w14:textId="77777777" w:rsidTr="00C640E6">
        <w:trPr>
          <w:trHeight w:val="382"/>
        </w:trPr>
        <w:tc>
          <w:tcPr>
            <w:tcW w:w="3119" w:type="dxa"/>
          </w:tcPr>
          <w:p w14:paraId="1CABF41E" w14:textId="77777777" w:rsidR="00756DDA" w:rsidRPr="00481EEC" w:rsidRDefault="00756DDA" w:rsidP="00C640E6">
            <w:pPr>
              <w:spacing w:after="0" w:line="240" w:lineRule="auto"/>
              <w:jc w:val="both"/>
            </w:pPr>
            <w:r w:rsidRPr="00481EEC">
              <w:t xml:space="preserve">Costo </w:t>
            </w:r>
            <w:r>
              <w:t xml:space="preserve">escrezione </w:t>
            </w:r>
            <w:r w:rsidRPr="00481EEC">
              <w:t>dell’urea</w:t>
            </w:r>
          </w:p>
        </w:tc>
        <w:tc>
          <w:tcPr>
            <w:tcW w:w="1276" w:type="dxa"/>
          </w:tcPr>
          <w:p w14:paraId="1CABF41F" w14:textId="77777777" w:rsidR="00756DDA" w:rsidRPr="00481EEC" w:rsidRDefault="00756DDA" w:rsidP="00C640E6">
            <w:pPr>
              <w:spacing w:after="0" w:line="240" w:lineRule="auto"/>
              <w:jc w:val="both"/>
            </w:pPr>
            <w:proofErr w:type="spellStart"/>
            <w:r>
              <w:t>Mcal</w:t>
            </w:r>
            <w:proofErr w:type="spellEnd"/>
            <w:r>
              <w:t>/d</w:t>
            </w:r>
          </w:p>
        </w:tc>
        <w:tc>
          <w:tcPr>
            <w:tcW w:w="2126" w:type="dxa"/>
          </w:tcPr>
          <w:p w14:paraId="1CABF420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21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27" w14:textId="77777777" w:rsidTr="00C640E6">
        <w:trPr>
          <w:trHeight w:val="382"/>
        </w:trPr>
        <w:tc>
          <w:tcPr>
            <w:tcW w:w="3119" w:type="dxa"/>
          </w:tcPr>
          <w:p w14:paraId="1CABF423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rPr>
                <w:lang w:val="en-US"/>
              </w:rPr>
              <w:t xml:space="preserve">PG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276" w:type="dxa"/>
          </w:tcPr>
          <w:p w14:paraId="1CABF424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rPr>
                <w:lang w:val="en-US"/>
              </w:rPr>
              <w:t>% SS</w:t>
            </w:r>
          </w:p>
        </w:tc>
        <w:tc>
          <w:tcPr>
            <w:tcW w:w="2126" w:type="dxa"/>
          </w:tcPr>
          <w:p w14:paraId="1CABF425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26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2C" w14:textId="77777777" w:rsidTr="00C640E6">
        <w:trPr>
          <w:trHeight w:val="382"/>
        </w:trPr>
        <w:tc>
          <w:tcPr>
            <w:tcW w:w="3119" w:type="dxa"/>
          </w:tcPr>
          <w:p w14:paraId="1CABF428" w14:textId="77777777" w:rsidR="00756DDA" w:rsidRDefault="00756DDA" w:rsidP="00C640E6">
            <w:pPr>
              <w:spacing w:after="0" w:line="240" w:lineRule="auto"/>
              <w:jc w:val="both"/>
              <w:rPr>
                <w:lang w:val="en-US"/>
              </w:rPr>
            </w:pPr>
            <w:r w:rsidRPr="00C62DA2">
              <w:rPr>
                <w:lang w:val="en-US"/>
              </w:rPr>
              <w:t>NDF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276" w:type="dxa"/>
          </w:tcPr>
          <w:p w14:paraId="1CABF429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rPr>
                <w:lang w:val="en-US"/>
              </w:rPr>
              <w:t>% SS</w:t>
            </w:r>
          </w:p>
        </w:tc>
        <w:tc>
          <w:tcPr>
            <w:tcW w:w="2126" w:type="dxa"/>
          </w:tcPr>
          <w:p w14:paraId="1CABF42A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2B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31" w14:textId="77777777" w:rsidTr="00C640E6">
        <w:trPr>
          <w:trHeight w:val="382"/>
        </w:trPr>
        <w:tc>
          <w:tcPr>
            <w:tcW w:w="3119" w:type="dxa"/>
          </w:tcPr>
          <w:p w14:paraId="1CABF42D" w14:textId="77777777" w:rsidR="00756DDA" w:rsidRPr="00C62DA2" w:rsidRDefault="00756DDA" w:rsidP="00C640E6">
            <w:pPr>
              <w:spacing w:after="0" w:line="240" w:lineRule="auto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</w:t>
            </w:r>
            <w:r w:rsidRPr="00C62DA2">
              <w:rPr>
                <w:lang w:val="en-US"/>
              </w:rPr>
              <w:t>NDF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276" w:type="dxa"/>
          </w:tcPr>
          <w:p w14:paraId="1CABF42E" w14:textId="77777777" w:rsidR="00756DDA" w:rsidRPr="00481EEC" w:rsidRDefault="00756DDA" w:rsidP="00C640E6">
            <w:pPr>
              <w:spacing w:after="0" w:line="240" w:lineRule="auto"/>
              <w:jc w:val="both"/>
            </w:pPr>
            <w:r w:rsidRPr="00481EEC">
              <w:t xml:space="preserve">% </w:t>
            </w:r>
            <w:r>
              <w:t>SS</w:t>
            </w:r>
          </w:p>
        </w:tc>
        <w:tc>
          <w:tcPr>
            <w:tcW w:w="2126" w:type="dxa"/>
          </w:tcPr>
          <w:p w14:paraId="1CABF42F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30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36" w14:textId="77777777" w:rsidTr="00C640E6">
        <w:trPr>
          <w:trHeight w:val="382"/>
        </w:trPr>
        <w:tc>
          <w:tcPr>
            <w:tcW w:w="3119" w:type="dxa"/>
          </w:tcPr>
          <w:p w14:paraId="1CABF432" w14:textId="77777777" w:rsidR="00756DDA" w:rsidRDefault="00756DDA" w:rsidP="00C640E6">
            <w:pPr>
              <w:spacing w:after="0" w:line="240" w:lineRule="auto"/>
              <w:jc w:val="both"/>
            </w:pPr>
            <w:proofErr w:type="spellStart"/>
            <w:r>
              <w:t>NFC</w:t>
            </w:r>
            <w:proofErr w:type="spellEnd"/>
          </w:p>
        </w:tc>
        <w:tc>
          <w:tcPr>
            <w:tcW w:w="1276" w:type="dxa"/>
          </w:tcPr>
          <w:p w14:paraId="1CABF433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2126" w:type="dxa"/>
          </w:tcPr>
          <w:p w14:paraId="1CABF434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35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3B" w14:textId="77777777" w:rsidTr="00C640E6">
        <w:trPr>
          <w:trHeight w:val="382"/>
        </w:trPr>
        <w:tc>
          <w:tcPr>
            <w:tcW w:w="3119" w:type="dxa"/>
          </w:tcPr>
          <w:p w14:paraId="1CABF437" w14:textId="77777777" w:rsidR="00756DDA" w:rsidRDefault="00756DDA" w:rsidP="00C640E6">
            <w:pPr>
              <w:spacing w:after="0" w:line="240" w:lineRule="auto"/>
              <w:jc w:val="both"/>
            </w:pPr>
            <w:r>
              <w:t>Grassi</w:t>
            </w:r>
          </w:p>
        </w:tc>
        <w:tc>
          <w:tcPr>
            <w:tcW w:w="1276" w:type="dxa"/>
          </w:tcPr>
          <w:p w14:paraId="1CABF438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2126" w:type="dxa"/>
          </w:tcPr>
          <w:p w14:paraId="1CABF439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3A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40" w14:textId="77777777" w:rsidTr="00C640E6">
        <w:trPr>
          <w:trHeight w:val="382"/>
        </w:trPr>
        <w:tc>
          <w:tcPr>
            <w:tcW w:w="3119" w:type="dxa"/>
          </w:tcPr>
          <w:p w14:paraId="1CABF43C" w14:textId="77777777" w:rsidR="00756DDA" w:rsidRDefault="00756DDA" w:rsidP="00C640E6">
            <w:pPr>
              <w:spacing w:after="0" w:line="240" w:lineRule="auto"/>
              <w:jc w:val="both"/>
            </w:pPr>
            <w:r>
              <w:t>Ca</w:t>
            </w:r>
          </w:p>
        </w:tc>
        <w:tc>
          <w:tcPr>
            <w:tcW w:w="1276" w:type="dxa"/>
          </w:tcPr>
          <w:p w14:paraId="1CABF43D" w14:textId="77777777" w:rsidR="00756DDA" w:rsidRPr="00481EEC" w:rsidRDefault="00756DDA" w:rsidP="00C640E6">
            <w:pPr>
              <w:spacing w:after="0" w:line="240" w:lineRule="auto"/>
              <w:jc w:val="both"/>
            </w:pPr>
            <w:r w:rsidRPr="00481EEC">
              <w:t xml:space="preserve">% </w:t>
            </w:r>
            <w:r>
              <w:t>SS</w:t>
            </w:r>
          </w:p>
        </w:tc>
        <w:tc>
          <w:tcPr>
            <w:tcW w:w="2126" w:type="dxa"/>
          </w:tcPr>
          <w:p w14:paraId="1CABF43E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3F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45" w14:textId="77777777" w:rsidTr="00C640E6">
        <w:trPr>
          <w:trHeight w:val="382"/>
        </w:trPr>
        <w:tc>
          <w:tcPr>
            <w:tcW w:w="3119" w:type="dxa"/>
          </w:tcPr>
          <w:p w14:paraId="1CABF441" w14:textId="77777777" w:rsidR="00756DDA" w:rsidRDefault="00756DDA" w:rsidP="00C640E6">
            <w:pPr>
              <w:spacing w:after="0" w:line="240" w:lineRule="auto"/>
              <w:jc w:val="both"/>
            </w:pPr>
            <w:r>
              <w:t>P</w:t>
            </w:r>
          </w:p>
        </w:tc>
        <w:tc>
          <w:tcPr>
            <w:tcW w:w="1276" w:type="dxa"/>
          </w:tcPr>
          <w:p w14:paraId="1CABF442" w14:textId="77777777" w:rsidR="00756DDA" w:rsidRPr="00481EEC" w:rsidRDefault="00756DDA" w:rsidP="00C640E6">
            <w:pPr>
              <w:spacing w:after="0" w:line="240" w:lineRule="auto"/>
              <w:jc w:val="both"/>
            </w:pPr>
            <w:r w:rsidRPr="00481EEC">
              <w:t xml:space="preserve">% </w:t>
            </w:r>
            <w:r>
              <w:t>SS</w:t>
            </w:r>
          </w:p>
        </w:tc>
        <w:tc>
          <w:tcPr>
            <w:tcW w:w="2126" w:type="dxa"/>
          </w:tcPr>
          <w:p w14:paraId="1CABF443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44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4A" w14:textId="77777777" w:rsidTr="00C640E6">
        <w:trPr>
          <w:trHeight w:val="382"/>
        </w:trPr>
        <w:tc>
          <w:tcPr>
            <w:tcW w:w="3119" w:type="dxa"/>
          </w:tcPr>
          <w:p w14:paraId="1CABF446" w14:textId="77777777" w:rsidR="00756DDA" w:rsidRPr="00481EEC" w:rsidRDefault="00756DDA" w:rsidP="00C640E6">
            <w:pPr>
              <w:spacing w:after="0" w:line="240" w:lineRule="auto"/>
              <w:jc w:val="both"/>
            </w:pPr>
            <w:proofErr w:type="spellStart"/>
            <w:r>
              <w:t>DCAB1</w:t>
            </w:r>
            <w:proofErr w:type="spellEnd"/>
          </w:p>
        </w:tc>
        <w:tc>
          <w:tcPr>
            <w:tcW w:w="1276" w:type="dxa"/>
          </w:tcPr>
          <w:p w14:paraId="1CABF447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2126" w:type="dxa"/>
          </w:tcPr>
          <w:p w14:paraId="1CABF448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49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4F" w14:textId="77777777" w:rsidTr="00C640E6">
        <w:trPr>
          <w:trHeight w:val="382"/>
        </w:trPr>
        <w:tc>
          <w:tcPr>
            <w:tcW w:w="3119" w:type="dxa"/>
          </w:tcPr>
          <w:p w14:paraId="1CABF44B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Costo razione</w:t>
            </w:r>
          </w:p>
        </w:tc>
        <w:tc>
          <w:tcPr>
            <w:tcW w:w="1276" w:type="dxa"/>
          </w:tcPr>
          <w:p w14:paraId="1CABF44C" w14:textId="77777777" w:rsidR="00756DDA" w:rsidRPr="00481EEC" w:rsidRDefault="00756DDA" w:rsidP="00C640E6">
            <w:pPr>
              <w:spacing w:after="0" w:line="240" w:lineRule="auto"/>
              <w:jc w:val="both"/>
            </w:pPr>
            <w:r>
              <w:t>€/capo x d</w:t>
            </w:r>
          </w:p>
        </w:tc>
        <w:tc>
          <w:tcPr>
            <w:tcW w:w="2126" w:type="dxa"/>
          </w:tcPr>
          <w:p w14:paraId="1CABF44D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4E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54" w14:textId="77777777" w:rsidTr="00C640E6">
        <w:trPr>
          <w:trHeight w:val="382"/>
        </w:trPr>
        <w:tc>
          <w:tcPr>
            <w:tcW w:w="3119" w:type="dxa"/>
          </w:tcPr>
          <w:p w14:paraId="1CABF450" w14:textId="77777777" w:rsidR="00756DDA" w:rsidRDefault="00C97BA2" w:rsidP="00C97BA2">
            <w:pPr>
              <w:spacing w:after="0" w:line="240" w:lineRule="auto"/>
              <w:jc w:val="both"/>
            </w:pPr>
            <w:proofErr w:type="spellStart"/>
            <w:r>
              <w:t>IOFC</w:t>
            </w:r>
            <w:proofErr w:type="spellEnd"/>
            <w:r>
              <w:t xml:space="preserve"> per capo</w:t>
            </w:r>
          </w:p>
        </w:tc>
        <w:tc>
          <w:tcPr>
            <w:tcW w:w="1276" w:type="dxa"/>
          </w:tcPr>
          <w:p w14:paraId="1CABF451" w14:textId="77777777" w:rsidR="00756DDA" w:rsidRDefault="00C97BA2" w:rsidP="00C97BA2">
            <w:pPr>
              <w:spacing w:after="0" w:line="240" w:lineRule="auto"/>
              <w:jc w:val="both"/>
            </w:pPr>
            <w:r>
              <w:t xml:space="preserve">€ </w:t>
            </w:r>
          </w:p>
        </w:tc>
        <w:tc>
          <w:tcPr>
            <w:tcW w:w="2126" w:type="dxa"/>
          </w:tcPr>
          <w:p w14:paraId="1CABF452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53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59" w14:textId="77777777" w:rsidTr="00C640E6">
        <w:trPr>
          <w:trHeight w:val="382"/>
        </w:trPr>
        <w:tc>
          <w:tcPr>
            <w:tcW w:w="3119" w:type="dxa"/>
          </w:tcPr>
          <w:p w14:paraId="1CABF455" w14:textId="77777777" w:rsidR="00756DDA" w:rsidRDefault="00C97BA2" w:rsidP="00C97BA2">
            <w:pPr>
              <w:spacing w:after="0" w:line="240" w:lineRule="auto"/>
              <w:jc w:val="both"/>
            </w:pPr>
            <w:proofErr w:type="spellStart"/>
            <w:r>
              <w:t>IOFC</w:t>
            </w:r>
            <w:proofErr w:type="spellEnd"/>
            <w:r>
              <w:t xml:space="preserve"> per 100 </w:t>
            </w:r>
            <w:proofErr w:type="gramStart"/>
            <w:r>
              <w:t>kg  di</w:t>
            </w:r>
            <w:proofErr w:type="gramEnd"/>
            <w:r>
              <w:t xml:space="preserve"> latte</w:t>
            </w:r>
          </w:p>
        </w:tc>
        <w:tc>
          <w:tcPr>
            <w:tcW w:w="1276" w:type="dxa"/>
          </w:tcPr>
          <w:p w14:paraId="1CABF456" w14:textId="77777777" w:rsidR="00756DDA" w:rsidRDefault="00C97BA2" w:rsidP="00C640E6">
            <w:pPr>
              <w:spacing w:after="0" w:line="240" w:lineRule="auto"/>
              <w:jc w:val="both"/>
            </w:pPr>
            <w:r>
              <w:t>€</w:t>
            </w:r>
          </w:p>
        </w:tc>
        <w:tc>
          <w:tcPr>
            <w:tcW w:w="2126" w:type="dxa"/>
          </w:tcPr>
          <w:p w14:paraId="1CABF457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58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5E" w14:textId="77777777" w:rsidTr="00C640E6">
        <w:trPr>
          <w:trHeight w:val="382"/>
        </w:trPr>
        <w:tc>
          <w:tcPr>
            <w:tcW w:w="3119" w:type="dxa"/>
          </w:tcPr>
          <w:p w14:paraId="1CABF45A" w14:textId="77777777" w:rsidR="00756DDA" w:rsidRDefault="00C97BA2" w:rsidP="00C640E6">
            <w:pPr>
              <w:spacing w:after="0" w:line="240" w:lineRule="auto"/>
              <w:jc w:val="both"/>
            </w:pPr>
            <w:r>
              <w:t>Altre…</w:t>
            </w:r>
          </w:p>
        </w:tc>
        <w:tc>
          <w:tcPr>
            <w:tcW w:w="1276" w:type="dxa"/>
          </w:tcPr>
          <w:p w14:paraId="1CABF45B" w14:textId="77777777" w:rsidR="00756DDA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2126" w:type="dxa"/>
          </w:tcPr>
          <w:p w14:paraId="1CABF45C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5D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63" w14:textId="77777777" w:rsidTr="00C640E6">
        <w:trPr>
          <w:trHeight w:val="382"/>
        </w:trPr>
        <w:tc>
          <w:tcPr>
            <w:tcW w:w="3119" w:type="dxa"/>
          </w:tcPr>
          <w:p w14:paraId="1CABF45F" w14:textId="77777777" w:rsidR="00756DDA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1276" w:type="dxa"/>
          </w:tcPr>
          <w:p w14:paraId="1CABF460" w14:textId="77777777" w:rsidR="00756DDA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2126" w:type="dxa"/>
          </w:tcPr>
          <w:p w14:paraId="1CABF461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62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  <w:tr w:rsidR="00756DDA" w:rsidRPr="00481EEC" w14:paraId="1CABF468" w14:textId="77777777" w:rsidTr="00C640E6">
        <w:trPr>
          <w:trHeight w:val="382"/>
        </w:trPr>
        <w:tc>
          <w:tcPr>
            <w:tcW w:w="3119" w:type="dxa"/>
          </w:tcPr>
          <w:p w14:paraId="1CABF464" w14:textId="77777777" w:rsidR="00756DDA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1276" w:type="dxa"/>
          </w:tcPr>
          <w:p w14:paraId="1CABF465" w14:textId="77777777" w:rsidR="00756DDA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2126" w:type="dxa"/>
          </w:tcPr>
          <w:p w14:paraId="1CABF466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  <w:tc>
          <w:tcPr>
            <w:tcW w:w="3544" w:type="dxa"/>
          </w:tcPr>
          <w:p w14:paraId="1CABF467" w14:textId="77777777" w:rsidR="00756DDA" w:rsidRPr="00481EEC" w:rsidRDefault="00756DDA" w:rsidP="00C640E6">
            <w:pPr>
              <w:spacing w:after="0" w:line="240" w:lineRule="auto"/>
              <w:jc w:val="both"/>
            </w:pPr>
          </w:p>
        </w:tc>
      </w:tr>
    </w:tbl>
    <w:p w14:paraId="1CABF469" w14:textId="77777777" w:rsidR="00756DDA" w:rsidRDefault="00756DDA" w:rsidP="00756DDA">
      <w:pPr>
        <w:spacing w:after="120" w:line="240" w:lineRule="auto"/>
        <w:jc w:val="both"/>
        <w:rPr>
          <w:b/>
        </w:rPr>
      </w:pPr>
    </w:p>
    <w:p w14:paraId="1CABF46A" w14:textId="77777777" w:rsidR="00F03F52" w:rsidRPr="00061CCD" w:rsidRDefault="00F03F52" w:rsidP="00061CCD">
      <w:pPr>
        <w:spacing w:after="120" w:line="240" w:lineRule="auto"/>
        <w:jc w:val="both"/>
        <w:rPr>
          <w:b/>
        </w:rPr>
      </w:pPr>
    </w:p>
    <w:p w14:paraId="1CABF46B" w14:textId="77777777" w:rsidR="00EC3E0B" w:rsidRDefault="00EC3E0B" w:rsidP="00CA407B">
      <w:pPr>
        <w:spacing w:after="0" w:line="240" w:lineRule="auto"/>
        <w:jc w:val="both"/>
      </w:pPr>
    </w:p>
    <w:p w14:paraId="1CABF46C" w14:textId="77777777" w:rsidR="00F03F52" w:rsidRDefault="00F03F52" w:rsidP="00CA407B">
      <w:pPr>
        <w:spacing w:after="0" w:line="240" w:lineRule="auto"/>
        <w:jc w:val="both"/>
      </w:pPr>
    </w:p>
    <w:p w14:paraId="1CABF46D" w14:textId="77777777" w:rsidR="00F03F52" w:rsidRDefault="00F03F52" w:rsidP="00CA407B">
      <w:pPr>
        <w:spacing w:after="0" w:line="240" w:lineRule="auto"/>
        <w:jc w:val="both"/>
      </w:pPr>
    </w:p>
    <w:p w14:paraId="1CABF46E" w14:textId="77777777" w:rsidR="00F03F52" w:rsidRDefault="00F03F52" w:rsidP="00CA407B">
      <w:pPr>
        <w:spacing w:after="0" w:line="240" w:lineRule="auto"/>
        <w:jc w:val="both"/>
      </w:pPr>
    </w:p>
    <w:p w14:paraId="1CABF46F" w14:textId="77777777" w:rsidR="00F03F52" w:rsidRDefault="00F03F52" w:rsidP="00CA407B">
      <w:pPr>
        <w:spacing w:after="0" w:line="240" w:lineRule="auto"/>
        <w:jc w:val="both"/>
      </w:pPr>
    </w:p>
    <w:p w14:paraId="1CABF470" w14:textId="77777777" w:rsidR="00061CCD" w:rsidRDefault="00061CCD" w:rsidP="00061CCD">
      <w:pPr>
        <w:spacing w:after="0" w:line="240" w:lineRule="auto"/>
        <w:jc w:val="both"/>
      </w:pPr>
    </w:p>
    <w:p w14:paraId="1CABF471" w14:textId="77777777" w:rsidR="001757BC" w:rsidRDefault="001757BC" w:rsidP="00061CCD">
      <w:pPr>
        <w:spacing w:after="0" w:line="240" w:lineRule="auto"/>
        <w:jc w:val="both"/>
      </w:pPr>
    </w:p>
    <w:p w14:paraId="1CABF472" w14:textId="77777777" w:rsidR="001757BC" w:rsidRDefault="001757BC" w:rsidP="00061CCD">
      <w:pPr>
        <w:spacing w:after="0" w:line="240" w:lineRule="auto"/>
        <w:jc w:val="both"/>
      </w:pPr>
    </w:p>
    <w:p w14:paraId="1CABF473" w14:textId="77777777" w:rsidR="00674AFF" w:rsidRDefault="00674AFF" w:rsidP="00674AFF">
      <w:pPr>
        <w:spacing w:after="0" w:line="240" w:lineRule="auto"/>
        <w:jc w:val="both"/>
        <w:rPr>
          <w:b/>
        </w:rPr>
      </w:pPr>
      <w:r w:rsidRPr="00061CCD">
        <w:rPr>
          <w:b/>
        </w:rPr>
        <w:lastRenderedPageBreak/>
        <w:t xml:space="preserve">Spiegare e discutere </w:t>
      </w:r>
      <w:r>
        <w:rPr>
          <w:b/>
        </w:rPr>
        <w:t xml:space="preserve">analiticamente </w:t>
      </w:r>
      <w:r w:rsidRPr="00061CCD">
        <w:rPr>
          <w:b/>
        </w:rPr>
        <w:t>per ogni voce:</w:t>
      </w:r>
    </w:p>
    <w:p w14:paraId="1CABF474" w14:textId="77777777" w:rsidR="00674AFF" w:rsidRDefault="00674AFF" w:rsidP="00674AFF">
      <w:pPr>
        <w:spacing w:after="0" w:line="240" w:lineRule="auto"/>
        <w:jc w:val="both"/>
        <w:rPr>
          <w:b/>
        </w:rPr>
      </w:pPr>
    </w:p>
    <w:p w14:paraId="1CABF475" w14:textId="77777777" w:rsidR="00674AFF" w:rsidRDefault="00674AFF" w:rsidP="00674AF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Quali informazioni aggiuntive vorreste avere dell’azienda e degli animali</w:t>
      </w:r>
    </w:p>
    <w:p w14:paraId="1CABF476" w14:textId="77777777" w:rsidR="00674AFF" w:rsidRDefault="00674AFF" w:rsidP="00674AF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Quali obiettivi vi siete posti, quale problema volevate risolvere</w:t>
      </w:r>
    </w:p>
    <w:p w14:paraId="1CABF477" w14:textId="77777777" w:rsidR="00674AFF" w:rsidRDefault="00674AFF" w:rsidP="00674AFF">
      <w:pPr>
        <w:pStyle w:val="Paragrafoelenco"/>
        <w:numPr>
          <w:ilvl w:val="0"/>
          <w:numId w:val="4"/>
        </w:numPr>
        <w:spacing w:after="0" w:line="240" w:lineRule="auto"/>
        <w:jc w:val="both"/>
      </w:pPr>
      <w:r>
        <w:t>Se siete contenti del risultato o se vorreste migliorarlo e perché?</w:t>
      </w:r>
    </w:p>
    <w:p w14:paraId="1CABF478" w14:textId="77777777" w:rsidR="00061CCD" w:rsidRDefault="00061CCD" w:rsidP="00061CCD">
      <w:pPr>
        <w:pStyle w:val="Paragrafoelenco"/>
        <w:spacing w:after="0" w:line="240" w:lineRule="auto"/>
        <w:ind w:left="1485"/>
        <w:jc w:val="both"/>
      </w:pPr>
    </w:p>
    <w:p w14:paraId="1CABF479" w14:textId="77777777" w:rsidR="006F22C7" w:rsidRDefault="006F22C7" w:rsidP="00061CCD">
      <w:pPr>
        <w:pStyle w:val="Paragrafoelenco"/>
        <w:spacing w:after="0" w:line="240" w:lineRule="auto"/>
        <w:ind w:left="1485"/>
        <w:jc w:val="both"/>
      </w:pPr>
    </w:p>
    <w:p w14:paraId="1CABF47A" w14:textId="77777777" w:rsidR="006F22C7" w:rsidRDefault="006F22C7" w:rsidP="006F22C7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Modalità di distribuzione della razione</w:t>
      </w:r>
      <w:r w:rsidR="00672CFE">
        <w:t>, della sua gestione giornaliera</w:t>
      </w:r>
      <w:r>
        <w:t xml:space="preserve"> ed ingestione di sostanza secca </w:t>
      </w:r>
    </w:p>
    <w:p w14:paraId="1CABF47B" w14:textId="77777777" w:rsidR="006F22C7" w:rsidRDefault="006F22C7" w:rsidP="006F22C7">
      <w:pPr>
        <w:pStyle w:val="Paragrafoelenco"/>
        <w:spacing w:after="0" w:line="240" w:lineRule="auto"/>
        <w:ind w:left="360"/>
        <w:jc w:val="both"/>
      </w:pPr>
    </w:p>
    <w:p w14:paraId="1CABF47C" w14:textId="77777777"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7D" w14:textId="77777777" w:rsidR="006F22C7" w:rsidRDefault="006F22C7" w:rsidP="006F22C7">
      <w:pPr>
        <w:pStyle w:val="Paragrafoelenco"/>
        <w:spacing w:after="0" w:line="240" w:lineRule="auto"/>
        <w:ind w:left="0"/>
        <w:jc w:val="both"/>
      </w:pPr>
    </w:p>
    <w:p w14:paraId="1CABF47E" w14:textId="77777777"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7F" w14:textId="77777777" w:rsidR="006F22C7" w:rsidRDefault="006F22C7" w:rsidP="006F22C7">
      <w:pPr>
        <w:pStyle w:val="Paragrafoelenco"/>
        <w:spacing w:after="0" w:line="240" w:lineRule="auto"/>
        <w:ind w:left="0"/>
        <w:jc w:val="both"/>
      </w:pPr>
    </w:p>
    <w:p w14:paraId="1CABF480" w14:textId="77777777"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81" w14:textId="77777777" w:rsidR="00061CCD" w:rsidRDefault="00061CCD" w:rsidP="006F22C7">
      <w:pPr>
        <w:spacing w:after="0" w:line="240" w:lineRule="auto"/>
        <w:jc w:val="both"/>
      </w:pPr>
    </w:p>
    <w:p w14:paraId="1CABF482" w14:textId="77777777" w:rsidR="00061CCD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83" w14:textId="77777777" w:rsidR="00061CCD" w:rsidRDefault="00061CCD" w:rsidP="002C4582">
      <w:pPr>
        <w:pStyle w:val="Paragrafoelenco"/>
        <w:spacing w:after="0" w:line="240" w:lineRule="auto"/>
        <w:ind w:left="0"/>
        <w:jc w:val="both"/>
      </w:pPr>
    </w:p>
    <w:p w14:paraId="1CABF484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85" w14:textId="77777777" w:rsidR="00061CCD" w:rsidRDefault="00061CCD" w:rsidP="002C4582">
      <w:pPr>
        <w:pStyle w:val="Paragrafoelenco"/>
        <w:spacing w:after="0" w:line="240" w:lineRule="auto"/>
        <w:ind w:left="0"/>
        <w:jc w:val="both"/>
      </w:pPr>
    </w:p>
    <w:p w14:paraId="1CABF486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87" w14:textId="77777777" w:rsidR="002C4582" w:rsidRDefault="002C4582" w:rsidP="002C4582">
      <w:pPr>
        <w:pStyle w:val="Paragrafoelenco"/>
        <w:spacing w:after="0" w:line="240" w:lineRule="auto"/>
        <w:ind w:left="1440"/>
        <w:jc w:val="both"/>
      </w:pPr>
    </w:p>
    <w:p w14:paraId="1CABF488" w14:textId="77777777" w:rsidR="00672CFE" w:rsidRDefault="00672CFE" w:rsidP="00672CFE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89" w14:textId="77777777" w:rsidR="00672CFE" w:rsidRDefault="00672CFE" w:rsidP="00672CFE">
      <w:pPr>
        <w:pStyle w:val="Paragrafoelenco"/>
        <w:spacing w:after="0" w:line="240" w:lineRule="auto"/>
        <w:ind w:left="0"/>
        <w:jc w:val="both"/>
      </w:pPr>
    </w:p>
    <w:p w14:paraId="1CABF48A" w14:textId="77777777" w:rsidR="00672CFE" w:rsidRDefault="00672CFE" w:rsidP="00672CFE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8B" w14:textId="77777777" w:rsidR="00672CFE" w:rsidRDefault="00672CFE" w:rsidP="00672CFE">
      <w:pPr>
        <w:pStyle w:val="Paragrafoelenco"/>
        <w:spacing w:after="0" w:line="240" w:lineRule="auto"/>
        <w:ind w:left="0"/>
        <w:jc w:val="both"/>
      </w:pPr>
    </w:p>
    <w:p w14:paraId="1CABF48C" w14:textId="77777777" w:rsidR="00672CFE" w:rsidRDefault="00672CFE" w:rsidP="00672CFE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8D" w14:textId="77777777" w:rsidR="00F03F52" w:rsidRDefault="00F03F52" w:rsidP="002C4582">
      <w:pPr>
        <w:pStyle w:val="Paragrafoelenco"/>
        <w:spacing w:after="0" w:line="240" w:lineRule="auto"/>
        <w:ind w:left="1440"/>
        <w:jc w:val="both"/>
      </w:pPr>
    </w:p>
    <w:p w14:paraId="1CABF48E" w14:textId="77777777" w:rsidR="00061CCD" w:rsidRDefault="00061CCD" w:rsidP="002C4582">
      <w:pPr>
        <w:pStyle w:val="Paragrafoelenco"/>
        <w:spacing w:after="0" w:line="240" w:lineRule="auto"/>
        <w:ind w:left="0"/>
        <w:jc w:val="both"/>
      </w:pPr>
    </w:p>
    <w:p w14:paraId="1CABF48F" w14:textId="77777777" w:rsidR="00061CCD" w:rsidRDefault="00061CCD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 xml:space="preserve">Bilancio della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NDF</w:t>
      </w:r>
      <w:proofErr w:type="spellEnd"/>
      <w:r w:rsidR="006F22C7">
        <w:t xml:space="preserve">, granulometria, umidità della </w:t>
      </w:r>
      <w:proofErr w:type="gramStart"/>
      <w:r w:rsidR="006F22C7">
        <w:t xml:space="preserve">razione </w:t>
      </w:r>
      <w:r>
        <w:t xml:space="preserve"> e</w:t>
      </w:r>
      <w:proofErr w:type="gramEnd"/>
      <w:r>
        <w:t xml:space="preserve"> pH del rumine</w:t>
      </w:r>
    </w:p>
    <w:p w14:paraId="1CABF490" w14:textId="77777777" w:rsidR="00061CCD" w:rsidRDefault="00061CCD" w:rsidP="00061CCD">
      <w:pPr>
        <w:pStyle w:val="Paragrafoelenco"/>
        <w:spacing w:after="0" w:line="240" w:lineRule="auto"/>
        <w:ind w:left="1440"/>
        <w:jc w:val="both"/>
      </w:pPr>
    </w:p>
    <w:p w14:paraId="1CABF491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92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93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94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95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96" w14:textId="77777777" w:rsidR="00061CCD" w:rsidRDefault="00061CCD" w:rsidP="00061CCD">
      <w:pPr>
        <w:pStyle w:val="Paragrafoelenco"/>
        <w:spacing w:after="0" w:line="240" w:lineRule="auto"/>
        <w:ind w:left="1440"/>
        <w:jc w:val="both"/>
      </w:pPr>
    </w:p>
    <w:p w14:paraId="1CABF497" w14:textId="77777777"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98" w14:textId="77777777" w:rsidR="006F22C7" w:rsidRDefault="006F22C7" w:rsidP="006F22C7">
      <w:pPr>
        <w:pStyle w:val="Paragrafoelenco"/>
        <w:spacing w:after="0" w:line="240" w:lineRule="auto"/>
        <w:ind w:left="0"/>
        <w:jc w:val="both"/>
      </w:pPr>
    </w:p>
    <w:p w14:paraId="1CABF499" w14:textId="77777777" w:rsidR="006F22C7" w:rsidRDefault="006F22C7" w:rsidP="006F22C7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9A" w14:textId="77777777" w:rsidR="00B42FFC" w:rsidRDefault="00B42FFC" w:rsidP="002C4582">
      <w:pPr>
        <w:pStyle w:val="Paragrafoelenco"/>
        <w:spacing w:after="0" w:line="240" w:lineRule="auto"/>
        <w:ind w:left="0"/>
        <w:jc w:val="both"/>
      </w:pPr>
    </w:p>
    <w:p w14:paraId="1CABF49B" w14:textId="77777777" w:rsidR="00C97BA2" w:rsidRDefault="00C97BA2" w:rsidP="00C97BA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9C" w14:textId="77777777" w:rsidR="00B42FFC" w:rsidRDefault="00B42FFC" w:rsidP="002C4582">
      <w:pPr>
        <w:pStyle w:val="Paragrafoelenco"/>
        <w:spacing w:after="0" w:line="240" w:lineRule="auto"/>
        <w:ind w:left="0"/>
        <w:jc w:val="both"/>
      </w:pPr>
    </w:p>
    <w:p w14:paraId="1CABF49D" w14:textId="77777777" w:rsidR="002F5088" w:rsidRDefault="002F5088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Bilancio energetico e variazione giornaliera di peso</w:t>
      </w:r>
    </w:p>
    <w:p w14:paraId="1CABF49E" w14:textId="77777777" w:rsidR="004A662A" w:rsidRDefault="004A662A" w:rsidP="002C4582">
      <w:pPr>
        <w:pStyle w:val="Paragrafoelenco"/>
        <w:spacing w:after="0" w:line="240" w:lineRule="auto"/>
        <w:ind w:left="0"/>
        <w:jc w:val="both"/>
      </w:pPr>
    </w:p>
    <w:p w14:paraId="1CABF49F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A0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A1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A2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A3" w14:textId="77777777" w:rsidR="00061CCD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A4" w14:textId="77777777" w:rsidR="00F03F52" w:rsidRDefault="00F03F52" w:rsidP="006F22C7">
      <w:pPr>
        <w:spacing w:after="0" w:line="240" w:lineRule="auto"/>
        <w:jc w:val="both"/>
      </w:pPr>
    </w:p>
    <w:p w14:paraId="1CABF4A5" w14:textId="77777777" w:rsidR="00C97BA2" w:rsidRDefault="00C97BA2" w:rsidP="00C97BA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A6" w14:textId="77777777" w:rsidR="00C97BA2" w:rsidRDefault="00C97BA2" w:rsidP="00C97BA2">
      <w:pPr>
        <w:pStyle w:val="Paragrafoelenco"/>
        <w:spacing w:after="0" w:line="240" w:lineRule="auto"/>
        <w:ind w:left="0"/>
        <w:jc w:val="both"/>
      </w:pPr>
    </w:p>
    <w:p w14:paraId="1CABF4A7" w14:textId="77777777" w:rsidR="00C97BA2" w:rsidRDefault="00C97BA2" w:rsidP="00C97BA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A8" w14:textId="77777777" w:rsidR="00C97BA2" w:rsidRDefault="00C97BA2" w:rsidP="00B7140F">
      <w:pPr>
        <w:spacing w:after="0" w:line="240" w:lineRule="auto"/>
        <w:jc w:val="both"/>
      </w:pPr>
    </w:p>
    <w:p w14:paraId="1CABF4A9" w14:textId="77777777" w:rsidR="002F5088" w:rsidRDefault="002F5088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Bilancio proteico e bilancio di azoto nel rumine</w:t>
      </w:r>
    </w:p>
    <w:p w14:paraId="1CABF4AA" w14:textId="77777777" w:rsidR="00061CCD" w:rsidRDefault="00061CCD" w:rsidP="00061CCD">
      <w:pPr>
        <w:spacing w:after="0" w:line="240" w:lineRule="auto"/>
        <w:jc w:val="both"/>
      </w:pPr>
    </w:p>
    <w:p w14:paraId="1CABF4AB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AC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AD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AE" w14:textId="77777777" w:rsidR="00C97BA2" w:rsidRDefault="00C97BA2" w:rsidP="00C97BA2">
      <w:pPr>
        <w:spacing w:after="0" w:line="240" w:lineRule="auto"/>
        <w:jc w:val="both"/>
      </w:pPr>
    </w:p>
    <w:p w14:paraId="1CABF4AF" w14:textId="77777777" w:rsidR="00C97BA2" w:rsidRDefault="00C97BA2" w:rsidP="00C97BA2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14:paraId="1CABF4B0" w14:textId="77777777" w:rsidR="00C97BA2" w:rsidRDefault="00C97BA2" w:rsidP="00C97BA2">
      <w:pPr>
        <w:spacing w:after="0" w:line="240" w:lineRule="auto"/>
        <w:jc w:val="both"/>
      </w:pPr>
    </w:p>
    <w:p w14:paraId="1CABF4B1" w14:textId="77777777" w:rsidR="00C97BA2" w:rsidRDefault="00C97BA2" w:rsidP="00C97BA2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14:paraId="1CABF4B2" w14:textId="77777777" w:rsidR="00C97BA2" w:rsidRDefault="00C97BA2" w:rsidP="00C97BA2">
      <w:pPr>
        <w:pStyle w:val="Paragrafoelenco"/>
        <w:spacing w:after="0" w:line="240" w:lineRule="auto"/>
        <w:ind w:left="0"/>
        <w:jc w:val="both"/>
      </w:pPr>
    </w:p>
    <w:p w14:paraId="1CABF4B3" w14:textId="77777777" w:rsidR="00C97BA2" w:rsidRDefault="00C97BA2" w:rsidP="00C97BA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B4" w14:textId="77777777" w:rsidR="00C97BA2" w:rsidRDefault="00C97BA2" w:rsidP="00C97BA2">
      <w:pPr>
        <w:pStyle w:val="Paragrafoelenco"/>
        <w:spacing w:after="0" w:line="240" w:lineRule="auto"/>
        <w:ind w:left="0"/>
        <w:jc w:val="both"/>
      </w:pPr>
    </w:p>
    <w:p w14:paraId="1CABF4B5" w14:textId="77777777" w:rsidR="00C97BA2" w:rsidRDefault="00C97BA2" w:rsidP="00C97BA2">
      <w:pPr>
        <w:spacing w:after="0" w:line="240" w:lineRule="auto"/>
        <w:jc w:val="both"/>
      </w:pPr>
      <w:r>
        <w:t>--------------------------------------------------------------------------------------------------------</w:t>
      </w:r>
    </w:p>
    <w:p w14:paraId="1CABF4B6" w14:textId="77777777" w:rsidR="00C97BA2" w:rsidRDefault="00C97BA2" w:rsidP="00C97BA2">
      <w:pPr>
        <w:spacing w:after="0" w:line="240" w:lineRule="auto"/>
        <w:jc w:val="both"/>
      </w:pPr>
    </w:p>
    <w:p w14:paraId="1CABF4B7" w14:textId="77777777" w:rsidR="00061CCD" w:rsidRDefault="00061CCD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 xml:space="preserve">Ca, P e </w:t>
      </w:r>
      <w:proofErr w:type="spellStart"/>
      <w:r>
        <w:t>DCAD</w:t>
      </w:r>
      <w:proofErr w:type="spellEnd"/>
    </w:p>
    <w:p w14:paraId="1CABF4B8" w14:textId="77777777" w:rsidR="00061CCD" w:rsidRDefault="00061CCD" w:rsidP="00061CCD">
      <w:pPr>
        <w:spacing w:after="0" w:line="240" w:lineRule="auto"/>
        <w:ind w:left="1080"/>
        <w:jc w:val="both"/>
      </w:pPr>
    </w:p>
    <w:p w14:paraId="1CABF4B9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BA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BB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BC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BD" w14:textId="77777777" w:rsidR="002C4582" w:rsidRDefault="002C4582" w:rsidP="002C4582">
      <w:pPr>
        <w:spacing w:after="0" w:line="240" w:lineRule="auto"/>
        <w:jc w:val="both"/>
      </w:pPr>
      <w:r>
        <w:t>--------------------------------------------------------------------------------------------------------</w:t>
      </w:r>
    </w:p>
    <w:p w14:paraId="1CABF4BE" w14:textId="77777777" w:rsidR="00F90CAE" w:rsidRDefault="00F90CAE" w:rsidP="002C4582">
      <w:pPr>
        <w:spacing w:after="0" w:line="240" w:lineRule="auto"/>
        <w:jc w:val="both"/>
      </w:pPr>
    </w:p>
    <w:p w14:paraId="1CABF4BF" w14:textId="77777777" w:rsidR="00F90CAE" w:rsidRDefault="00F90CAE" w:rsidP="002C4582">
      <w:pPr>
        <w:spacing w:after="0" w:line="240" w:lineRule="auto"/>
        <w:jc w:val="both"/>
      </w:pPr>
    </w:p>
    <w:p w14:paraId="1CABF4C0" w14:textId="77777777" w:rsidR="00F90CAE" w:rsidRDefault="00F90CAE" w:rsidP="002C4582">
      <w:pPr>
        <w:spacing w:after="0" w:line="240" w:lineRule="auto"/>
        <w:jc w:val="both"/>
      </w:pPr>
    </w:p>
    <w:p w14:paraId="1CABF4C1" w14:textId="77777777" w:rsidR="00A243EF" w:rsidRDefault="00061CCD" w:rsidP="002C458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>Costo della razione</w:t>
      </w:r>
      <w:r w:rsidR="00DF035A">
        <w:t>. Fare delle valutazioni tenendo conto anche del</w:t>
      </w:r>
      <w:r w:rsidR="002C4582">
        <w:t xml:space="preserve"> prezzo a cui è pagato il latte</w:t>
      </w:r>
    </w:p>
    <w:p w14:paraId="1CABF4C2" w14:textId="77777777" w:rsidR="002C4582" w:rsidRDefault="002C4582" w:rsidP="002C4582">
      <w:pPr>
        <w:pStyle w:val="Paragrafoelenco"/>
        <w:spacing w:after="0" w:line="240" w:lineRule="auto"/>
        <w:ind w:left="360"/>
        <w:jc w:val="both"/>
      </w:pPr>
    </w:p>
    <w:p w14:paraId="1CABF4C3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C4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C5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C6" w14:textId="77777777" w:rsidR="002C4582" w:rsidRDefault="002C4582" w:rsidP="002C4582">
      <w:pPr>
        <w:pStyle w:val="Paragrafoelenco"/>
        <w:spacing w:after="0" w:line="240" w:lineRule="auto"/>
        <w:ind w:left="0"/>
        <w:jc w:val="both"/>
      </w:pPr>
    </w:p>
    <w:p w14:paraId="1CABF4C7" w14:textId="77777777" w:rsidR="00F03F52" w:rsidRDefault="002C4582" w:rsidP="00672CFE">
      <w:pPr>
        <w:pStyle w:val="Paragrafoelenco"/>
        <w:spacing w:after="0" w:line="240" w:lineRule="auto"/>
        <w:ind w:left="0"/>
        <w:jc w:val="both"/>
      </w:pPr>
      <w:r>
        <w:t>-------------------------------------------------------------------------------------------------------</w:t>
      </w:r>
    </w:p>
    <w:p w14:paraId="1CABF4C8" w14:textId="77777777" w:rsidR="00F03F52" w:rsidRDefault="00F03F52" w:rsidP="002C4582">
      <w:pPr>
        <w:pStyle w:val="Paragrafoelenco"/>
        <w:spacing w:after="0" w:line="240" w:lineRule="auto"/>
        <w:ind w:left="360"/>
        <w:jc w:val="both"/>
      </w:pPr>
    </w:p>
    <w:p w14:paraId="1CABF4C9" w14:textId="77777777" w:rsidR="004505A8" w:rsidRDefault="00F03F52" w:rsidP="00F03F52">
      <w:pPr>
        <w:pStyle w:val="Paragrafoelenco"/>
        <w:numPr>
          <w:ilvl w:val="0"/>
          <w:numId w:val="3"/>
        </w:numPr>
        <w:spacing w:after="0" w:line="240" w:lineRule="auto"/>
        <w:jc w:val="both"/>
      </w:pPr>
      <w:r>
        <w:t xml:space="preserve">Valutazione finale. Va bene così la razione? </w:t>
      </w:r>
      <w:r w:rsidR="004505A8">
        <w:t>C’è qualcosa che avresti voluto migliorare ulteriormente?</w:t>
      </w:r>
    </w:p>
    <w:p w14:paraId="1CABF4CA" w14:textId="77777777" w:rsidR="004505A8" w:rsidRDefault="004505A8" w:rsidP="004505A8">
      <w:pPr>
        <w:pStyle w:val="Paragrafoelenco"/>
        <w:spacing w:after="0" w:line="240" w:lineRule="auto"/>
        <w:ind w:left="360"/>
        <w:jc w:val="both"/>
      </w:pPr>
    </w:p>
    <w:p w14:paraId="1CABF4CB" w14:textId="77777777" w:rsidR="004505A8" w:rsidRDefault="004505A8" w:rsidP="004505A8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14:paraId="1CABF4CC" w14:textId="77777777" w:rsidR="004505A8" w:rsidRDefault="004505A8" w:rsidP="004505A8">
      <w:pPr>
        <w:spacing w:after="0" w:line="240" w:lineRule="auto"/>
        <w:jc w:val="both"/>
      </w:pPr>
    </w:p>
    <w:p w14:paraId="1CABF4CD" w14:textId="77777777" w:rsidR="004505A8" w:rsidRDefault="004505A8" w:rsidP="004505A8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14:paraId="1CABF4CE" w14:textId="77777777" w:rsidR="004505A8" w:rsidRDefault="004505A8" w:rsidP="004505A8">
      <w:pPr>
        <w:spacing w:after="0" w:line="240" w:lineRule="auto"/>
        <w:jc w:val="both"/>
      </w:pPr>
    </w:p>
    <w:p w14:paraId="1CABF4CF" w14:textId="77777777" w:rsidR="004505A8" w:rsidRDefault="004505A8" w:rsidP="004505A8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14:paraId="1CABF4D0" w14:textId="77777777" w:rsidR="00B30C43" w:rsidRDefault="00B30C43" w:rsidP="00B30C43">
      <w:pPr>
        <w:spacing w:after="0" w:line="240" w:lineRule="auto"/>
        <w:jc w:val="both"/>
      </w:pPr>
    </w:p>
    <w:p w14:paraId="1CABF4D1" w14:textId="77777777" w:rsidR="00B30C43" w:rsidRDefault="00B30C43" w:rsidP="00B30C43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14:paraId="1CABF4D2" w14:textId="77777777" w:rsidR="00B30C43" w:rsidRDefault="00B30C43" w:rsidP="00B30C43">
      <w:pPr>
        <w:spacing w:after="0" w:line="240" w:lineRule="auto"/>
        <w:jc w:val="both"/>
      </w:pPr>
    </w:p>
    <w:p w14:paraId="1CABF4D3" w14:textId="77777777" w:rsidR="00B30C43" w:rsidRDefault="00B30C43" w:rsidP="00B30C43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p w14:paraId="1CABF4D4" w14:textId="77777777" w:rsidR="00B30C43" w:rsidRDefault="00B30C43" w:rsidP="00B30C43">
      <w:pPr>
        <w:spacing w:after="0" w:line="240" w:lineRule="auto"/>
        <w:jc w:val="both"/>
      </w:pPr>
    </w:p>
    <w:p w14:paraId="1CABF4D5" w14:textId="77777777" w:rsidR="00F03F52" w:rsidRDefault="00B30C43" w:rsidP="00B30C43">
      <w:pPr>
        <w:spacing w:after="0" w:line="240" w:lineRule="auto"/>
        <w:jc w:val="both"/>
      </w:pPr>
      <w:r>
        <w:t>-------------------------------------------------------------------------------------------------------</w:t>
      </w:r>
    </w:p>
    <w:sectPr w:rsidR="00F03F52" w:rsidSect="004A662A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8BEA6" w14:textId="77777777" w:rsidR="008F56DF" w:rsidRDefault="008F56DF" w:rsidP="00F90CAE">
      <w:pPr>
        <w:spacing w:after="0" w:line="240" w:lineRule="auto"/>
      </w:pPr>
      <w:r>
        <w:separator/>
      </w:r>
    </w:p>
  </w:endnote>
  <w:endnote w:type="continuationSeparator" w:id="0">
    <w:p w14:paraId="739EC720" w14:textId="77777777" w:rsidR="008F56DF" w:rsidRDefault="008F56DF" w:rsidP="00F90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7AAB6" w14:textId="77777777" w:rsidR="008F56DF" w:rsidRDefault="008F56DF" w:rsidP="00F90CAE">
      <w:pPr>
        <w:spacing w:after="0" w:line="240" w:lineRule="auto"/>
      </w:pPr>
      <w:r>
        <w:separator/>
      </w:r>
    </w:p>
  </w:footnote>
  <w:footnote w:type="continuationSeparator" w:id="0">
    <w:p w14:paraId="52D9183A" w14:textId="77777777" w:rsidR="008F56DF" w:rsidRDefault="008F56DF" w:rsidP="00F90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38894"/>
      <w:docPartObj>
        <w:docPartGallery w:val="Page Numbers (Top of Page)"/>
        <w:docPartUnique/>
      </w:docPartObj>
    </w:sdtPr>
    <w:sdtContent>
      <w:p w14:paraId="1CABF4DA" w14:textId="77777777" w:rsidR="00F90CAE" w:rsidRDefault="00DF6976">
        <w:pPr>
          <w:pStyle w:val="Intestazio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65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ABF4DB" w14:textId="77777777" w:rsidR="00F90CAE" w:rsidRDefault="00F90C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E87"/>
    <w:multiLevelType w:val="hybridMultilevel"/>
    <w:tmpl w:val="4912AB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20AA8"/>
    <w:multiLevelType w:val="hybridMultilevel"/>
    <w:tmpl w:val="90D6C7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F318E"/>
    <w:multiLevelType w:val="hybridMultilevel"/>
    <w:tmpl w:val="AF2EFC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0C7574"/>
    <w:multiLevelType w:val="hybridMultilevel"/>
    <w:tmpl w:val="B8226F3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EB30C3"/>
    <w:multiLevelType w:val="hybridMultilevel"/>
    <w:tmpl w:val="85BC13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813E54"/>
    <w:multiLevelType w:val="hybridMultilevel"/>
    <w:tmpl w:val="D92285D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6685413">
    <w:abstractNumId w:val="4"/>
  </w:num>
  <w:num w:numId="2" w16cid:durableId="1626734818">
    <w:abstractNumId w:val="1"/>
  </w:num>
  <w:num w:numId="3" w16cid:durableId="41759417">
    <w:abstractNumId w:val="3"/>
  </w:num>
  <w:num w:numId="4" w16cid:durableId="541484308">
    <w:abstractNumId w:val="2"/>
  </w:num>
  <w:num w:numId="5" w16cid:durableId="929462116">
    <w:abstractNumId w:val="5"/>
  </w:num>
  <w:num w:numId="6" w16cid:durableId="113798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DD1"/>
    <w:rsid w:val="000007E0"/>
    <w:rsid w:val="00027F31"/>
    <w:rsid w:val="00061243"/>
    <w:rsid w:val="00061CCD"/>
    <w:rsid w:val="00064F73"/>
    <w:rsid w:val="00091016"/>
    <w:rsid w:val="00092057"/>
    <w:rsid w:val="000F56F4"/>
    <w:rsid w:val="0010446A"/>
    <w:rsid w:val="001165AE"/>
    <w:rsid w:val="00162BCF"/>
    <w:rsid w:val="001741EB"/>
    <w:rsid w:val="001757BC"/>
    <w:rsid w:val="00196F83"/>
    <w:rsid w:val="001A1B10"/>
    <w:rsid w:val="001C6A6F"/>
    <w:rsid w:val="001E50FF"/>
    <w:rsid w:val="001F1026"/>
    <w:rsid w:val="001F2759"/>
    <w:rsid w:val="00215240"/>
    <w:rsid w:val="002475CD"/>
    <w:rsid w:val="00281DD1"/>
    <w:rsid w:val="00286AC6"/>
    <w:rsid w:val="002C4582"/>
    <w:rsid w:val="002F0F9C"/>
    <w:rsid w:val="002F5088"/>
    <w:rsid w:val="00305075"/>
    <w:rsid w:val="00355436"/>
    <w:rsid w:val="00376691"/>
    <w:rsid w:val="0037789A"/>
    <w:rsid w:val="003916B8"/>
    <w:rsid w:val="003A78CE"/>
    <w:rsid w:val="003B6811"/>
    <w:rsid w:val="00423DDF"/>
    <w:rsid w:val="004505A8"/>
    <w:rsid w:val="004853EB"/>
    <w:rsid w:val="0048797F"/>
    <w:rsid w:val="00490CE3"/>
    <w:rsid w:val="00496B39"/>
    <w:rsid w:val="004A662A"/>
    <w:rsid w:val="004E77C6"/>
    <w:rsid w:val="0055096E"/>
    <w:rsid w:val="00557C51"/>
    <w:rsid w:val="005765D0"/>
    <w:rsid w:val="00577FC8"/>
    <w:rsid w:val="00597407"/>
    <w:rsid w:val="005A4F33"/>
    <w:rsid w:val="00637438"/>
    <w:rsid w:val="00672CFE"/>
    <w:rsid w:val="00674AFF"/>
    <w:rsid w:val="00690943"/>
    <w:rsid w:val="006D6670"/>
    <w:rsid w:val="006E3B99"/>
    <w:rsid w:val="006F22C7"/>
    <w:rsid w:val="006F35C2"/>
    <w:rsid w:val="00756DDA"/>
    <w:rsid w:val="007A027B"/>
    <w:rsid w:val="007E12A2"/>
    <w:rsid w:val="007E39F9"/>
    <w:rsid w:val="007E55C3"/>
    <w:rsid w:val="00807B6B"/>
    <w:rsid w:val="00807F52"/>
    <w:rsid w:val="008479D7"/>
    <w:rsid w:val="008645CB"/>
    <w:rsid w:val="008F56DF"/>
    <w:rsid w:val="00911137"/>
    <w:rsid w:val="00927A93"/>
    <w:rsid w:val="0099117B"/>
    <w:rsid w:val="009B4B58"/>
    <w:rsid w:val="00A232E1"/>
    <w:rsid w:val="00A243EF"/>
    <w:rsid w:val="00A44A94"/>
    <w:rsid w:val="00A64212"/>
    <w:rsid w:val="00A70910"/>
    <w:rsid w:val="00B250E1"/>
    <w:rsid w:val="00B30C43"/>
    <w:rsid w:val="00B32F13"/>
    <w:rsid w:val="00B42FFC"/>
    <w:rsid w:val="00B5681D"/>
    <w:rsid w:val="00B7140F"/>
    <w:rsid w:val="00B8403C"/>
    <w:rsid w:val="00BA6923"/>
    <w:rsid w:val="00BD2BD0"/>
    <w:rsid w:val="00BE5CE7"/>
    <w:rsid w:val="00C56191"/>
    <w:rsid w:val="00C95C3C"/>
    <w:rsid w:val="00C97BA2"/>
    <w:rsid w:val="00CA407B"/>
    <w:rsid w:val="00CC78F0"/>
    <w:rsid w:val="00D03F5A"/>
    <w:rsid w:val="00D056A4"/>
    <w:rsid w:val="00D453F0"/>
    <w:rsid w:val="00D940FD"/>
    <w:rsid w:val="00DA321E"/>
    <w:rsid w:val="00DF035A"/>
    <w:rsid w:val="00DF655D"/>
    <w:rsid w:val="00DF6976"/>
    <w:rsid w:val="00E072DA"/>
    <w:rsid w:val="00E21AB6"/>
    <w:rsid w:val="00E828F8"/>
    <w:rsid w:val="00E95E5B"/>
    <w:rsid w:val="00EC3E0B"/>
    <w:rsid w:val="00F03F52"/>
    <w:rsid w:val="00F53F54"/>
    <w:rsid w:val="00F546F6"/>
    <w:rsid w:val="00F60BB7"/>
    <w:rsid w:val="00F62AC5"/>
    <w:rsid w:val="00F90CAE"/>
    <w:rsid w:val="00FB7E9F"/>
    <w:rsid w:val="00FD5FF8"/>
    <w:rsid w:val="00FE3361"/>
    <w:rsid w:val="00FE3CDA"/>
    <w:rsid w:val="00FE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ABF375"/>
  <w15:docId w15:val="{AB07AEFD-F7C7-471E-BE67-9BA86B85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50E1"/>
    <w:pPr>
      <w:spacing w:after="200" w:line="276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2057"/>
    <w:pPr>
      <w:ind w:left="720"/>
      <w:contextualSpacing/>
    </w:pPr>
  </w:style>
  <w:style w:type="table" w:styleId="Grigliatabella">
    <w:name w:val="Table Grid"/>
    <w:basedOn w:val="Tabellanormale"/>
    <w:uiPriority w:val="59"/>
    <w:rsid w:val="00C95C3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90CA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0CAE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90CA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90CAE"/>
    <w:rPr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41E31-3EEF-4619-B8F9-D336933F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Antonello Cannas</cp:lastModifiedBy>
  <cp:revision>4</cp:revision>
  <cp:lastPrinted>2016-06-09T13:18:00Z</cp:lastPrinted>
  <dcterms:created xsi:type="dcterms:W3CDTF">2023-03-24T15:02:00Z</dcterms:created>
  <dcterms:modified xsi:type="dcterms:W3CDTF">2023-11-29T14:23:00Z</dcterms:modified>
</cp:coreProperties>
</file>